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1F" w:rsidRDefault="00AA5857" w:rsidP="0020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00C9A83" wp14:editId="5E9076DE">
            <wp:simplePos x="0" y="0"/>
            <wp:positionH relativeFrom="column">
              <wp:posOffset>-499745</wp:posOffset>
            </wp:positionH>
            <wp:positionV relativeFrom="paragraph">
              <wp:posOffset>-55245</wp:posOffset>
            </wp:positionV>
            <wp:extent cx="1126490" cy="946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4B1A" wp14:editId="766D2AA4">
                <wp:simplePos x="0" y="0"/>
                <wp:positionH relativeFrom="column">
                  <wp:posOffset>447675</wp:posOffset>
                </wp:positionH>
                <wp:positionV relativeFrom="paragraph">
                  <wp:posOffset>-16510</wp:posOffset>
                </wp:positionV>
                <wp:extent cx="6017260" cy="822325"/>
                <wp:effectExtent l="0" t="0" r="2159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218" w:rsidRPr="00F765E0" w:rsidRDefault="00173218" w:rsidP="00667C4A">
                            <w:pPr>
                              <w:pStyle w:val="BodyText"/>
                              <w:rPr>
                                <w:sz w:val="42"/>
                                <w:szCs w:val="46"/>
                              </w:rPr>
                            </w:pPr>
                            <w:r w:rsidRPr="00F765E0">
                              <w:rPr>
                                <w:sz w:val="42"/>
                                <w:szCs w:val="46"/>
                              </w:rPr>
                              <w:t>KENDRIYA VIDYALAYA, STEEL PLANT</w:t>
                            </w:r>
                          </w:p>
                          <w:p w:rsidR="00173218" w:rsidRPr="00F765E0" w:rsidRDefault="00173218" w:rsidP="00667C4A">
                            <w:pPr>
                              <w:pStyle w:val="BodyText"/>
                              <w:rPr>
                                <w:sz w:val="30"/>
                                <w:szCs w:val="32"/>
                              </w:rPr>
                            </w:pPr>
                            <w:r w:rsidRPr="00F765E0">
                              <w:rPr>
                                <w:sz w:val="30"/>
                                <w:szCs w:val="32"/>
                              </w:rPr>
                              <w:t xml:space="preserve">Sector – I, </w:t>
                            </w:r>
                            <w:proofErr w:type="spellStart"/>
                            <w:r w:rsidRPr="00F765E0">
                              <w:rPr>
                                <w:sz w:val="30"/>
                                <w:szCs w:val="32"/>
                              </w:rPr>
                              <w:t>UkkuNagaram</w:t>
                            </w:r>
                            <w:proofErr w:type="spellEnd"/>
                          </w:p>
                          <w:p w:rsidR="00173218" w:rsidRPr="00F765E0" w:rsidRDefault="00173218" w:rsidP="00667C4A">
                            <w:pPr>
                              <w:pStyle w:val="BodyText"/>
                              <w:rPr>
                                <w:sz w:val="34"/>
                                <w:szCs w:val="38"/>
                              </w:rPr>
                            </w:pPr>
                            <w:r w:rsidRPr="00F765E0">
                              <w:rPr>
                                <w:sz w:val="28"/>
                                <w:szCs w:val="30"/>
                              </w:rPr>
                              <w:t>VISAKHAPATNAM (A.P)</w:t>
                            </w:r>
                            <w:r w:rsidRPr="00F765E0">
                              <w:rPr>
                                <w:sz w:val="34"/>
                                <w:szCs w:val="38"/>
                              </w:rPr>
                              <w:t xml:space="preserve"> – 530 032</w:t>
                            </w:r>
                          </w:p>
                          <w:p w:rsidR="00173218" w:rsidRDefault="0017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B4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-1.3pt;width:473.8pt;height: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" strokecolor="white [3212]">
                <v:textbox>
                  <w:txbxContent>
                    <w:p w:rsidR="00173218" w:rsidRPr="00F765E0" w:rsidRDefault="00173218" w:rsidP="00667C4A">
                      <w:pPr>
                        <w:pStyle w:val="BodyText"/>
                        <w:rPr>
                          <w:sz w:val="42"/>
                          <w:szCs w:val="46"/>
                        </w:rPr>
                      </w:pPr>
                      <w:r w:rsidRPr="00F765E0">
                        <w:rPr>
                          <w:sz w:val="42"/>
                          <w:szCs w:val="46"/>
                        </w:rPr>
                        <w:t>KENDRIYA VIDYALAYA, STEEL PLANT</w:t>
                      </w:r>
                    </w:p>
                    <w:p w:rsidR="00173218" w:rsidRPr="00F765E0" w:rsidRDefault="00173218" w:rsidP="00667C4A">
                      <w:pPr>
                        <w:pStyle w:val="BodyText"/>
                        <w:rPr>
                          <w:sz w:val="30"/>
                          <w:szCs w:val="32"/>
                        </w:rPr>
                      </w:pPr>
                      <w:r w:rsidRPr="00F765E0">
                        <w:rPr>
                          <w:sz w:val="30"/>
                          <w:szCs w:val="32"/>
                        </w:rPr>
                        <w:t xml:space="preserve">Sector – I, </w:t>
                      </w:r>
                      <w:proofErr w:type="spellStart"/>
                      <w:r w:rsidRPr="00F765E0">
                        <w:rPr>
                          <w:sz w:val="30"/>
                          <w:szCs w:val="32"/>
                        </w:rPr>
                        <w:t>UkkuNagaram</w:t>
                      </w:r>
                      <w:proofErr w:type="spellEnd"/>
                    </w:p>
                    <w:p w:rsidR="00173218" w:rsidRPr="00F765E0" w:rsidRDefault="00173218" w:rsidP="00667C4A">
                      <w:pPr>
                        <w:pStyle w:val="BodyText"/>
                        <w:rPr>
                          <w:sz w:val="34"/>
                          <w:szCs w:val="38"/>
                        </w:rPr>
                      </w:pPr>
                      <w:r w:rsidRPr="00F765E0">
                        <w:rPr>
                          <w:sz w:val="28"/>
                          <w:szCs w:val="30"/>
                        </w:rPr>
                        <w:t>VISAKHAPATNAM (A.P)</w:t>
                      </w:r>
                      <w:r w:rsidRPr="00F765E0">
                        <w:rPr>
                          <w:sz w:val="34"/>
                          <w:szCs w:val="38"/>
                        </w:rPr>
                        <w:t xml:space="preserve"> – 530 032</w:t>
                      </w:r>
                    </w:p>
                    <w:p w:rsidR="00173218" w:rsidRDefault="00173218"/>
                  </w:txbxContent>
                </v:textbox>
              </v:shape>
            </w:pict>
          </mc:Fallback>
        </mc:AlternateContent>
      </w:r>
    </w:p>
    <w:p w:rsidR="00667C4A" w:rsidRDefault="00667C4A" w:rsidP="0020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67C4A" w:rsidRDefault="00667C4A" w:rsidP="0020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A5857" w:rsidRPr="00AA5857" w:rsidRDefault="00AA5857" w:rsidP="00F765E0">
      <w:pPr>
        <w:spacing w:after="0" w:line="240" w:lineRule="auto"/>
        <w:ind w:right="-16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205E35" w:rsidRPr="00F765E0" w:rsidRDefault="00205E35" w:rsidP="00F765E0">
      <w:pPr>
        <w:spacing w:after="0" w:line="240" w:lineRule="auto"/>
        <w:ind w:right="-162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765E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VIDYALAYA COMMITTEES-201</w:t>
      </w:r>
      <w:r w:rsidR="00B237CE" w:rsidRPr="00F765E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9-20</w:t>
      </w:r>
    </w:p>
    <w:p w:rsidR="00667C4A" w:rsidRDefault="00667C4A" w:rsidP="00667C4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:rsidR="00F765E0" w:rsidRDefault="00205E35" w:rsidP="00667C4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  <w:r w:rsidRPr="00667C4A">
        <w:rPr>
          <w:rFonts w:ascii="Times New Roman" w:eastAsia="Times New Roman" w:hAnsi="Times New Roman" w:cs="Times New Roman"/>
          <w:sz w:val="28"/>
          <w:szCs w:val="28"/>
        </w:rPr>
        <w:t xml:space="preserve">The following Staff-Committees are formed to assist the Principal, for achieving the desired </w:t>
      </w:r>
    </w:p>
    <w:p w:rsidR="00205E35" w:rsidRPr="00667C4A" w:rsidRDefault="00205E35" w:rsidP="00667C4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C4A"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gramEnd"/>
      <w:r w:rsidRPr="00667C4A">
        <w:rPr>
          <w:rFonts w:ascii="Times New Roman" w:eastAsia="Times New Roman" w:hAnsi="Times New Roman" w:cs="Times New Roman"/>
          <w:sz w:val="28"/>
          <w:szCs w:val="28"/>
        </w:rPr>
        <w:t xml:space="preserve"> in the assigned areas</w:t>
      </w:r>
      <w:r w:rsidR="00E05949">
        <w:rPr>
          <w:rFonts w:ascii="Times New Roman" w:eastAsia="Times New Roman" w:hAnsi="Times New Roman" w:cs="Times New Roman"/>
          <w:sz w:val="28"/>
          <w:szCs w:val="28"/>
        </w:rPr>
        <w:t xml:space="preserve"> under secondary duties</w:t>
      </w:r>
      <w:r w:rsidRPr="00667C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7C4A" w:rsidRDefault="00667C4A" w:rsidP="0020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012CE6" w:rsidRPr="005D4619" w:rsidRDefault="00012CE6" w:rsidP="0020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457" w:type="pct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573"/>
        <w:gridCol w:w="4524"/>
      </w:tblGrid>
      <w:tr w:rsidR="00AA5857" w:rsidRPr="00667C4A" w:rsidTr="00930C4D">
        <w:trPr>
          <w:cantSplit/>
          <w:tblHeader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S/N </w:t>
            </w:r>
          </w:p>
        </w:tc>
        <w:tc>
          <w:tcPr>
            <w:tcW w:w="2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Committee with its main tasks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In-charge &amp; Members Secondary</w:t>
            </w:r>
          </w:p>
        </w:tc>
      </w:tr>
      <w:tr w:rsidR="00AA5857" w:rsidRPr="00667C4A" w:rsidTr="00930C4D">
        <w:trPr>
          <w:cantSplit/>
          <w:trHeight w:val="3194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5D4619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COUNCIL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1. To convene Subject-committee meetings, regularly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2. To ensure timely completion of syllabus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3. To ensure timely conduct of periodical</w:t>
            </w:r>
            <w:r w:rsidR="00363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assessments</w:t>
            </w:r>
            <w:r w:rsidR="00196F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tests &amp; exams and evaluation thereof as per CCE as well as CBSE, wherever applicable.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4. To ensure proper teaching in all the classes as per CCE/CBSE/CMP pattern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5. To assist Principal in all Academic related matters</w:t>
            </w:r>
          </w:p>
          <w:p w:rsidR="00667C4A" w:rsidRPr="005D4619" w:rsidRDefault="000F2D45" w:rsidP="00D1698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6. Assisting in Contract teacher appointment &amp; motivating quality performance.</w:t>
            </w:r>
            <w:r w:rsidR="00D16985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5D4619" w:rsidRDefault="009F569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Ms. A </w:t>
            </w:r>
            <w:proofErr w:type="spellStart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Sujatha</w:t>
            </w:r>
            <w:proofErr w:type="spellEnd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Devi, PGT(Eng.)</w:t>
            </w:r>
          </w:p>
          <w:p w:rsidR="00A80434" w:rsidRDefault="009F569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C8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KedarYadav,PGT</w:t>
            </w:r>
            <w:proofErr w:type="spellEnd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(Hindi) </w:t>
            </w:r>
          </w:p>
          <w:p w:rsidR="00FA0110" w:rsidRPr="005D4619" w:rsidRDefault="009F569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. Ms</w:t>
            </w:r>
            <w:r w:rsidR="00FA0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G.Sabitha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110">
              <w:rPr>
                <w:rFonts w:ascii="Times New Roman" w:eastAsia="Times New Roman" w:hAnsi="Times New Roman" w:cs="Times New Roman"/>
                <w:sz w:val="24"/>
                <w:szCs w:val="24"/>
              </w:rPr>
              <w:t>, PGT(</w:t>
            </w:r>
            <w:proofErr w:type="spellStart"/>
            <w:r w:rsidR="00FA0110"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="00FA01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80434" w:rsidRDefault="009F569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C8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2D45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P.V.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RamanaMoorthy</w:t>
            </w:r>
            <w:proofErr w:type="spellEnd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PGT(</w:t>
            </w:r>
            <w:proofErr w:type="spellStart"/>
            <w:proofErr w:type="gramEnd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Phy</w:t>
            </w:r>
            <w:proofErr w:type="spellEnd"/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237CE" w:rsidRDefault="009F5691" w:rsidP="00B2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0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 K.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Ramanaya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PGT(</w:t>
            </w:r>
            <w:proofErr w:type="gram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Eco</w:t>
            </w:r>
            <w:r w:rsidR="00B237CE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237CE" w:rsidRPr="005D4619" w:rsidRDefault="00B237CE" w:rsidP="00B2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Varma</w:t>
            </w:r>
            <w:proofErr w:type="spellEnd"/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, HM</w:t>
            </w:r>
          </w:p>
          <w:p w:rsidR="00A80434" w:rsidRDefault="00B237CE" w:rsidP="00A8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80434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</w:t>
            </w:r>
            <w:r w:rsidR="000F2D45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0F2D45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Bhanumathi</w:t>
            </w:r>
            <w:proofErr w:type="spellEnd"/>
            <w:r w:rsidR="000F2D45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, PRT</w:t>
            </w:r>
          </w:p>
          <w:p w:rsidR="00B237CE" w:rsidRDefault="00B237CE" w:rsidP="0049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Awasthi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PRT</w:t>
            </w:r>
          </w:p>
          <w:p w:rsidR="00497C04" w:rsidRPr="005D4619" w:rsidRDefault="00497C04" w:rsidP="0049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P.Padmaja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PRT</w:t>
            </w:r>
          </w:p>
          <w:p w:rsidR="00497C04" w:rsidRPr="005D4619" w:rsidRDefault="00497C04" w:rsidP="00497C04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AA5857" w:rsidRPr="00667C4A" w:rsidTr="00930C4D">
        <w:trPr>
          <w:cantSplit/>
          <w:trHeight w:val="25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02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ADMISSION COMMITTEE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 issue application forms 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2. To receive the filled-in forms &amp; register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To scrutinize received forms and required documents thoroughly 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4. To recommend admissions strictly as per KVS guidelines.</w:t>
            </w:r>
          </w:p>
          <w:p w:rsidR="00A80434" w:rsidRPr="005D4619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5. To maintain KV TCs as per KVS rules</w:t>
            </w:r>
          </w:p>
          <w:p w:rsidR="00667C4A" w:rsidRPr="005D4619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6. To apprise the Principal every minute detail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79B" w:rsidRDefault="00DE4B6B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05179B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A </w:t>
            </w:r>
            <w:proofErr w:type="spellStart"/>
            <w:r w:rsidR="0005179B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Sujatha</w:t>
            </w:r>
            <w:proofErr w:type="spellEnd"/>
            <w:r w:rsidR="0005179B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Devi, PGT(Eng.)</w:t>
            </w:r>
            <w:r w:rsidR="0055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I/C</w:t>
            </w:r>
          </w:p>
          <w:p w:rsidR="00B237CE" w:rsidRDefault="0005179B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237CE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37CE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Vikram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Varma</w:t>
            </w:r>
            <w:proofErr w:type="spellEnd"/>
            <w:r w:rsidR="00B237CE" w:rsidRPr="005D4619">
              <w:rPr>
                <w:rFonts w:ascii="Times New Roman" w:eastAsia="Times New Roman" w:hAnsi="Times New Roman" w:cs="Times New Roman"/>
                <w:sz w:val="24"/>
                <w:szCs w:val="24"/>
              </w:rPr>
              <w:t>, HM</w:t>
            </w:r>
            <w:r w:rsidR="00DE4B6B">
              <w:rPr>
                <w:rFonts w:ascii="Times New Roman" w:eastAsia="Times New Roman" w:hAnsi="Times New Roman" w:cs="Times New Roman"/>
                <w:sz w:val="24"/>
                <w:szCs w:val="24"/>
              </w:rPr>
              <w:t>, I/C</w:t>
            </w:r>
          </w:p>
          <w:p w:rsidR="0031487D" w:rsidRDefault="0005179B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.Ms. </w:t>
            </w:r>
            <w:proofErr w:type="spellStart"/>
            <w:r w:rsidR="0031487D">
              <w:rPr>
                <w:rFonts w:ascii="Times New Roman" w:eastAsia="Times New Roman" w:hAnsi="Times New Roman" w:cs="Times New Roman"/>
                <w:sz w:val="24"/>
                <w:szCs w:val="24"/>
              </w:rPr>
              <w:t>Nitika</w:t>
            </w:r>
            <w:proofErr w:type="spellEnd"/>
            <w:r w:rsidR="0031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Sharma, TGT(ART)</w:t>
            </w:r>
          </w:p>
          <w:p w:rsidR="00B237CE" w:rsidRDefault="0005179B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.Ms. Jaya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, PRT</w:t>
            </w:r>
          </w:p>
          <w:p w:rsidR="00B237CE" w:rsidRDefault="0005179B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.Ms.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Summan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Ujjanwal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4"/>
                <w:szCs w:val="24"/>
              </w:rPr>
              <w:t>, PRT</w:t>
            </w:r>
          </w:p>
          <w:p w:rsid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7CE" w:rsidRPr="005D4619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D45" w:rsidRPr="005D4619" w:rsidRDefault="000F2D45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INTERNAL-EXAMINATIONS </w:t>
            </w:r>
          </w:p>
          <w:p w:rsidR="00A80434" w:rsidRPr="005D4619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D4619">
              <w:rPr>
                <w:rFonts w:ascii="Times New Roman" w:eastAsia="Times New Roman" w:hAnsi="Times New Roman" w:cs="Times New Roman"/>
              </w:rPr>
              <w:t xml:space="preserve">. To plan schedule of all Tests / Exams / Evaluations / Assessments as per KVS Guidelines — To be conducted internally during the academic session as per KVS guidelines. </w:t>
            </w:r>
          </w:p>
          <w:p w:rsidR="00A80434" w:rsidRPr="005D4619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5D4619">
              <w:rPr>
                <w:rFonts w:ascii="Times New Roman" w:eastAsia="Times New Roman" w:hAnsi="Times New Roman" w:cs="Times New Roman"/>
              </w:rPr>
              <w:t>2. To Ensure conduct of tests / Exams / Assessment etc. as per CBSE and CCE as and when applicable.</w:t>
            </w:r>
          </w:p>
          <w:p w:rsidR="00A80434" w:rsidRPr="005D4619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5D4619">
              <w:rPr>
                <w:rFonts w:ascii="Times New Roman" w:eastAsia="Times New Roman" w:hAnsi="Times New Roman" w:cs="Times New Roman"/>
              </w:rPr>
              <w:t>3. Declaration of assessment and evaluation well in time.</w:t>
            </w:r>
          </w:p>
          <w:p w:rsidR="00A80434" w:rsidRPr="005D4619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5D4619">
              <w:rPr>
                <w:rFonts w:ascii="Times New Roman" w:eastAsia="Times New Roman" w:hAnsi="Times New Roman" w:cs="Times New Roman"/>
              </w:rPr>
              <w:t xml:space="preserve">4. To ensure that Computers located elsewhere except the Dept. of Exam are not used for Exam related work. </w:t>
            </w:r>
          </w:p>
          <w:p w:rsidR="00A80434" w:rsidRPr="00667C4A" w:rsidRDefault="00A80434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19">
              <w:rPr>
                <w:rFonts w:ascii="Times New Roman" w:eastAsia="Times New Roman" w:hAnsi="Times New Roman" w:cs="Times New Roman"/>
              </w:rPr>
              <w:t xml:space="preserve">5. To ensure that no information of confidential nature is stored on the NET SHARED DRIVE of the Exam Dept. Computer.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211" w:rsidRPr="00667C4A" w:rsidRDefault="0058421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A80434" w:rsidRP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G.Sabitha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PGT(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I/C</w:t>
            </w:r>
          </w:p>
          <w:p w:rsid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Febin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 Jalal, PGT(CS)</w:t>
            </w:r>
          </w:p>
          <w:p w:rsid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3.Mr. IVK Surya Rao,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4.Ms. U.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TGT(Hindi)</w:t>
            </w:r>
          </w:p>
          <w:p w:rsidR="00B237CE" w:rsidRDefault="0022624F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.Ms.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>Rupa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08D0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>eni</w:t>
            </w:r>
            <w:proofErr w:type="spellEnd"/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237CE">
              <w:rPr>
                <w:rFonts w:ascii="Times New Roman" w:eastAsia="Times New Roman" w:hAnsi="Times New Roman" w:cs="Times New Roman"/>
                <w:sz w:val="26"/>
                <w:szCs w:val="26"/>
              </w:rPr>
              <w:t>Counseller</w:t>
            </w:r>
            <w:proofErr w:type="spellEnd"/>
          </w:p>
          <w:p w:rsidR="006721AD" w:rsidRDefault="006721AD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46286F" w:rsidRPr="00667C4A" w:rsidRDefault="0046286F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0F2D45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0F2D45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="000F2D45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Bhanumathi</w:t>
            </w:r>
            <w:proofErr w:type="spellEnd"/>
            <w:r w:rsidR="000F2D45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 I/C</w:t>
            </w:r>
          </w:p>
          <w:p w:rsidR="00B237CE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Devi, PRT</w:t>
            </w:r>
          </w:p>
          <w:p w:rsidR="00B237CE" w:rsidRPr="00667C4A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3.Ms.Alka, PRT</w:t>
            </w:r>
          </w:p>
          <w:p w:rsidR="0046286F" w:rsidRPr="00667C4A" w:rsidRDefault="0046286F" w:rsidP="0080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  <w:trHeight w:val="2627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04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473DC" w:rsidP="00205E35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CBSE and </w:t>
            </w:r>
            <w:r w:rsidR="00A80434"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EXTERNAL EXAMS. </w:t>
            </w:r>
          </w:p>
          <w:p w:rsidR="006721AD" w:rsidRDefault="00A80434" w:rsidP="006721A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liason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 CBSE for students’ admission in to Board Examinations </w:t>
            </w:r>
          </w:p>
          <w:p w:rsidR="00A80434" w:rsidRPr="00667C4A" w:rsidRDefault="00A80434" w:rsidP="006721A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organize the Board Centre (at the Vidyalaya) </w:t>
            </w:r>
          </w:p>
          <w:p w:rsidR="00A80434" w:rsidRPr="00667C4A" w:rsidRDefault="00A80434" w:rsidP="006721A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maintain all relevant records and the Board’s stationery </w:t>
            </w:r>
          </w:p>
          <w:p w:rsidR="00A80434" w:rsidRPr="00667C4A" w:rsidRDefault="00A80434" w:rsidP="006721A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safely keep the Certificates issued by the Board for delivery to the identified students.</w:t>
            </w:r>
          </w:p>
          <w:p w:rsidR="00A80434" w:rsidRPr="00667C4A" w:rsidRDefault="00A80434" w:rsidP="006721A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conduct other external examinations as proposed by Govt. of India/related organization sanctioned by KVS.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804" w:rsidRPr="00667C4A" w:rsidRDefault="009C3804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9C3804" w:rsidRDefault="00B237CE" w:rsidP="009C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9C3804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r w:rsidR="000F2D45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P.V. </w:t>
            </w:r>
            <w:proofErr w:type="spellStart"/>
            <w:r w:rsidR="006721AD">
              <w:rPr>
                <w:rFonts w:ascii="Times New Roman" w:eastAsia="Times New Roman" w:hAnsi="Times New Roman" w:cs="Times New Roman"/>
                <w:sz w:val="26"/>
                <w:szCs w:val="26"/>
              </w:rPr>
              <w:t>RamanaMoorthy</w:t>
            </w:r>
            <w:proofErr w:type="spellEnd"/>
            <w:r w:rsidR="006721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</w:t>
            </w:r>
            <w:r w:rsidR="009C3804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>PGT(</w:t>
            </w:r>
            <w:proofErr w:type="spellStart"/>
            <w:r w:rsidR="009C3804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>Phy</w:t>
            </w:r>
            <w:proofErr w:type="spellEnd"/>
            <w:r w:rsidR="009C3804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0F2D45" w:rsidRPr="00313E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A80434" w:rsidRPr="00667C4A" w:rsidRDefault="00B237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80434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D2674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A80434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C3804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 w:rsidR="009C3804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Rani Mishra, TGT (Bio)</w:t>
            </w:r>
          </w:p>
          <w:p w:rsidR="00344E1B" w:rsidRPr="000B4032" w:rsidRDefault="00EB5BCE" w:rsidP="0034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Dr.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PGT(Comm.</w:t>
            </w:r>
            <w:r w:rsidR="00344E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2D45" w:rsidRPr="00667C4A" w:rsidRDefault="000F2D45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674C" w:rsidRPr="00667C4A" w:rsidRDefault="00D2674C" w:rsidP="00D2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C.C.A (Internal)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Planning the activities for the entire year. 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organize and conduct various co-curricular activities. 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nominate student leaders for various duties and to train them for good performance. 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celebrate/observe all important days in a befitting manner.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celebrate Annual day. </w:t>
            </w:r>
          </w:p>
          <w:p w:rsidR="00A80434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6. To make House Division in a proportionate way.</w:t>
            </w:r>
          </w:p>
          <w:p w:rsidR="005D4619" w:rsidRPr="00667C4A" w:rsidRDefault="005D4619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3D" w:rsidRPr="00667C4A" w:rsidRDefault="002D023D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SECONDARY</w:t>
            </w:r>
            <w:r w:rsidR="002511F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- </w:t>
            </w:r>
            <w:r w:rsidR="002511F4"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Coordinator</w:t>
            </w:r>
            <w:r w:rsidR="00196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</w:t>
            </w:r>
          </w:p>
          <w:p w:rsidR="00A80434" w:rsidRDefault="00EB5B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A80434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="002D023D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Kedar</w:t>
            </w:r>
            <w:proofErr w:type="spellEnd"/>
            <w:r w:rsidR="002D023D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023D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Yadav,PGT</w:t>
            </w:r>
            <w:proofErr w:type="spellEnd"/>
            <w:r w:rsidR="002D023D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(Hindi)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EB5BCE" w:rsidRDefault="00EB5BCE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2.Mr. J.S.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TGT(SKT) </w:t>
            </w:r>
          </w:p>
          <w:p w:rsidR="00D74961" w:rsidRPr="00960F30" w:rsidRDefault="00D74961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0434" w:rsidRPr="00667C4A" w:rsidRDefault="00A80434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023D" w:rsidRPr="00667C4A" w:rsidRDefault="002D023D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PRIMARY</w:t>
            </w:r>
          </w:p>
          <w:p w:rsidR="002D023D" w:rsidRDefault="00EB5BCE" w:rsidP="002D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Aarti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023D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 I/c</w:t>
            </w:r>
          </w:p>
          <w:p w:rsidR="00960F30" w:rsidRDefault="00960F30" w:rsidP="002D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Poonam</w:t>
            </w:r>
            <w:proofErr w:type="spellEnd"/>
            <w:r w:rsidR="006721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Awasthi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2D023D" w:rsidRPr="00667C4A" w:rsidRDefault="002D023D" w:rsidP="00F04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A5857" w:rsidRPr="00667C4A" w:rsidTr="00930C4D">
        <w:trPr>
          <w:cantSplit/>
          <w:trHeight w:val="136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2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06 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C.C.A (External)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scrutinize invitations received for participation in any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="00D1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D1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camp.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2. To make arrangement for proper training of the participants.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 To encourage participants to participate and bring laurels.</w:t>
            </w:r>
          </w:p>
          <w:p w:rsidR="00A80434" w:rsidRPr="00667C4A" w:rsidRDefault="00A80434" w:rsidP="00667C4A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arrange for escorts for escorting the participants for safe participation.</w:t>
            </w:r>
          </w:p>
          <w:p w:rsidR="00D11DE8" w:rsidRPr="00667C4A" w:rsidRDefault="00A80434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conduct external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prog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. Like Bourn Vita Quiz, Brain Bee etc.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3D" w:rsidRPr="00667C4A" w:rsidRDefault="002D023D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SECONDARY</w:t>
            </w:r>
          </w:p>
          <w:p w:rsidR="00A80434" w:rsidRDefault="00A80434" w:rsidP="002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</w:t>
            </w:r>
            <w:proofErr w:type="spellStart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KalpanaDey</w:t>
            </w:r>
            <w:proofErr w:type="spellEnd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, TGT (</w:t>
            </w:r>
            <w:proofErr w:type="spellStart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Eng</w:t>
            </w:r>
            <w:proofErr w:type="spellEnd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) I/C</w:t>
            </w:r>
          </w:p>
          <w:p w:rsidR="002D023D" w:rsidRDefault="00D74961" w:rsidP="00EB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s. M. Padma, TGT (</w:t>
            </w:r>
            <w:proofErr w:type="spellStart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Eng</w:t>
            </w:r>
            <w:proofErr w:type="spellEnd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5BCE" w:rsidRPr="00667C4A" w:rsidRDefault="00EB5BCE" w:rsidP="00EB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3.Mr. ADHVV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Satyanarayana,TGT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(P&amp;HE)</w:t>
            </w:r>
          </w:p>
          <w:p w:rsidR="002D023D" w:rsidRDefault="00EB5BCE" w:rsidP="0019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Sharma, TGT(ART)</w:t>
            </w:r>
          </w:p>
          <w:p w:rsidR="00EB5BCE" w:rsidRDefault="00EB5BCE" w:rsidP="0019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BCE" w:rsidRPr="00EB5BCE" w:rsidRDefault="00EB5BCE" w:rsidP="0019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EB5BC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PRIMARY</w:t>
            </w:r>
          </w:p>
          <w:p w:rsidR="00EB5BCE" w:rsidRDefault="00EB5BCE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E8">
              <w:rPr>
                <w:rFonts w:ascii="Times New Roman" w:eastAsia="Times New Roman" w:hAnsi="Times New Roman" w:cs="Times New Roman"/>
                <w:sz w:val="24"/>
                <w:szCs w:val="24"/>
              </w:rPr>
              <w:t>1.Aman Bharti, PRT</w:t>
            </w:r>
          </w:p>
          <w:p w:rsidR="00D11DE8" w:rsidRPr="00EB5BCE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1DE8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E8" w:rsidRPr="00667C4A" w:rsidRDefault="00646379" w:rsidP="003D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D11D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LOCAL EXCURSIONS </w:t>
            </w:r>
          </w:p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identify nearby places of educational importance </w:t>
            </w:r>
          </w:p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prepare a time-table for students’ excursions periodically </w:t>
            </w:r>
          </w:p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liaison with the VSP Authorities to obtain transport for students’ excursions </w:t>
            </w:r>
          </w:p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escort and guide the students on the excursions </w:t>
            </w:r>
          </w:p>
          <w:p w:rsidR="00D11DE8" w:rsidRPr="00667C4A" w:rsidRDefault="00D11DE8" w:rsidP="00D11DE8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take utmost care o</w:t>
            </w:r>
            <w:bookmarkStart w:id="0" w:name="_GoBack"/>
            <w:bookmarkEnd w:id="0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f the Students’ safety during Excursions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E8" w:rsidRPr="00667C4A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87116D">
              <w:rPr>
                <w:rFonts w:ascii="Times New Roman" w:eastAsia="Times New Roman" w:hAnsi="Times New Roman" w:cs="Times New Roman"/>
                <w:bCs/>
                <w:szCs w:val="22"/>
              </w:rPr>
              <w:t>Mr. ADHV</w:t>
            </w:r>
            <w:r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Satyanarayana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, TGT(P &amp; HE) I/C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Narasimham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1DE8" w:rsidRPr="00EB5BCE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PGT(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Eco.)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Rao, Sports Coach</w:t>
            </w:r>
          </w:p>
          <w:p w:rsidR="00D11DE8" w:rsidRPr="0087116D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Nilamadhab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Reddy, Comp. Inst.</w:t>
            </w:r>
          </w:p>
          <w:p w:rsidR="00D11DE8" w:rsidRPr="00667C4A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D11DE8" w:rsidRPr="00667C4A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Vikram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Varma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HM</w:t>
            </w:r>
          </w:p>
          <w:p w:rsidR="00D11DE8" w:rsidRPr="00667C4A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N.V.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Ramana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Rao, PRT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Mr.Pankaj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Dhana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Lakshmi, Sports Coach</w:t>
            </w:r>
          </w:p>
          <w:p w:rsidR="00D11DE8" w:rsidRDefault="00D11DE8" w:rsidP="00D1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I.Jagadhesh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babu</w:t>
            </w:r>
            <w:proofErr w:type="spellEnd"/>
          </w:p>
          <w:p w:rsidR="00D11DE8" w:rsidRPr="00667C4A" w:rsidRDefault="00D11DE8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4" w:rsidRPr="00667C4A" w:rsidRDefault="00151406" w:rsidP="003D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LIBRARY MAINTENANCE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1. To popularize book reading habit among students &amp; teachers.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recommend new books for purchase. 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 To ensure library maintenance &amp; attractive display of books.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undertake physical stock verification of books as per Accession register, once a year 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arrange to dispose of the old newspapers, magazines etc., at reasonable price, as per KVS Rules, in the presence of all Committee members </w:t>
            </w:r>
          </w:p>
          <w:p w:rsidR="00727D44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To recommend proposals of condemnation of unserviceable books </w:t>
            </w:r>
          </w:p>
          <w:p w:rsidR="00032FB9" w:rsidRDefault="00032FB9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Literary Club Activities etc. </w:t>
            </w:r>
          </w:p>
          <w:p w:rsidR="005D4619" w:rsidRPr="00667C4A" w:rsidRDefault="005D4619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4" w:rsidRPr="00667C4A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4C496D" w:rsidRDefault="00727D44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</w:t>
            </w:r>
            <w:r w:rsidR="00EB5B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 R Swain, Librarian </w:t>
            </w:r>
            <w:r w:rsidR="00D74961"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I/C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Mr</w:t>
            </w:r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Kedar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PGT (Hindi)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Ms.M.Lalithaamba</w:t>
            </w:r>
            <w:proofErr w:type="spellEnd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PGT(Bio</w:t>
            </w:r>
            <w:r w:rsidR="004C496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5BCE" w:rsidRDefault="00EB5BCE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Ms.Indu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040D8" w:rsidRDefault="00EB5BCE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Mr.J.S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TGT(SKT</w:t>
            </w:r>
            <w:r w:rsidR="00F040D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040D8" w:rsidRDefault="00F040D8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 M. Padma,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040D8" w:rsidRDefault="00F040D8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57971" w:rsidRDefault="00157971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727D44" w:rsidRPr="00667C4A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727D44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Jaya </w:t>
            </w:r>
            <w:proofErr w:type="spellStart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>Kumari</w:t>
            </w:r>
            <w:proofErr w:type="spellEnd"/>
            <w:r w:rsidR="00EB5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PRT</w:t>
            </w:r>
            <w:r w:rsidR="008101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F040D8" w:rsidRPr="00667C4A" w:rsidRDefault="00EB5BCE" w:rsidP="00F0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Aman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Bharti, </w:t>
            </w:r>
            <w:r w:rsidR="00F040D8">
              <w:rPr>
                <w:rFonts w:ascii="Times New Roman" w:eastAsia="Times New Roman" w:hAnsi="Times New Roman" w:cs="Times New Roman"/>
                <w:sz w:val="26"/>
                <w:szCs w:val="26"/>
              </w:rPr>
              <w:t>PRT</w:t>
            </w:r>
          </w:p>
          <w:p w:rsidR="00727D44" w:rsidRPr="00667C4A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7D44" w:rsidRPr="00667C4A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  <w:trHeight w:val="6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4" w:rsidRPr="00667C4A" w:rsidRDefault="00151406" w:rsidP="003D0CDB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MORNING ASSEMBLY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proofErr w:type="gram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conduct morning assembly program appropriately within the prescribed time limit.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proofErr w:type="gram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perform this task each class to be allotted one week on rotation basis.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To inform and guide the class Teachers &amp; Monitors regarding presentation</w:t>
            </w:r>
          </w:p>
          <w:p w:rsidR="00727D44" w:rsidRPr="00667C4A" w:rsidRDefault="00727D44" w:rsidP="003D0CDB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Announcements</w:t>
            </w:r>
          </w:p>
          <w:p w:rsidR="00727D44" w:rsidRPr="00667C4A" w:rsidRDefault="00727D44" w:rsidP="003D0CDB">
            <w:pPr>
              <w:spacing w:after="0" w:line="65" w:lineRule="atLeast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Celebrate/ Observe important day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95" w:rsidRPr="00667C4A" w:rsidRDefault="00AE2295" w:rsidP="00A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E33E19" w:rsidRDefault="00157971" w:rsidP="00E3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J.S.Yadav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Skt</w:t>
            </w:r>
            <w:proofErr w:type="spellEnd"/>
            <w:r w:rsidR="00E33E19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I/C</w:t>
            </w:r>
          </w:p>
          <w:p w:rsidR="00157971" w:rsidRPr="00667C4A" w:rsidRDefault="00157971" w:rsidP="00E3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Kalapana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727D44" w:rsidRPr="00667C4A" w:rsidRDefault="00727D44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ADHVV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Satyanarayana,TGT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</w:t>
            </w:r>
            <w:r w:rsidR="00AE2295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F1B68" w:rsidRDefault="00157971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Nitika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Sharma, TGT(ART</w:t>
            </w:r>
            <w:r w:rsidR="00CF1B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90EA3" w:rsidRDefault="00157971" w:rsidP="0019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Pawan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Kumar, TGT(WE)</w:t>
            </w:r>
          </w:p>
          <w:p w:rsidR="00CF1B68" w:rsidRDefault="00157971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="001514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S.G.Srinivasa</w:t>
            </w:r>
            <w:proofErr w:type="spellEnd"/>
            <w:r w:rsidR="001514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514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Rao,Sports</w:t>
            </w:r>
            <w:proofErr w:type="spellEnd"/>
            <w:r w:rsidR="001514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Coach</w:t>
            </w:r>
          </w:p>
          <w:p w:rsidR="00157971" w:rsidRPr="00667C4A" w:rsidRDefault="00157971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2295" w:rsidRPr="00667C4A" w:rsidRDefault="00AE2295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727D44" w:rsidRPr="00667C4A" w:rsidRDefault="00AE2295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Aarti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, PRT,  I/C</w:t>
            </w:r>
          </w:p>
          <w:p w:rsidR="00AE2295" w:rsidRDefault="00AE2295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Poonam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Awasthi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CF1B68" w:rsidRPr="00667C4A" w:rsidRDefault="00157971" w:rsidP="003D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Dhana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Lakshmi,</w:t>
            </w:r>
            <w:r w:rsidR="008711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8711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ports Coach </w:t>
            </w:r>
          </w:p>
          <w:p w:rsidR="00D74961" w:rsidRDefault="00157971" w:rsidP="00157971">
            <w:pPr>
              <w:spacing w:after="0" w:line="6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Manisha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Dance Coach</w:t>
            </w:r>
          </w:p>
          <w:p w:rsidR="00157971" w:rsidRPr="00667C4A" w:rsidRDefault="00157971" w:rsidP="00157971">
            <w:pPr>
              <w:spacing w:after="0" w:line="6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*All class teachers and Co-Class teacher</w:t>
            </w: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757CC2" w:rsidP="0068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TIME-TABLE </w:t>
            </w:r>
            <w:r w:rsidR="00555AD9">
              <w:rPr>
                <w:rFonts w:ascii="Times New Roman" w:eastAsia="Times New Roman" w:hAnsi="Times New Roman" w:cs="Times New Roman"/>
                <w:sz w:val="26"/>
                <w:szCs w:val="26"/>
              </w:rPr>
              <w:t>(I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ncl. arrangement)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It is the most important task in any educational institute to frame an ideal time-table for effective teaching process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keep the time-table ready well in time for starting the academic calendar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periodically review the time- table in view of transfers/long leave etc.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ensure that no class is kept without teacher by preparing daily arrangement.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cater for staff on leave and vacancy as per KVS norms.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975323" w:rsidRDefault="00157971" w:rsidP="0015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M.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  <w:r w:rsidR="00AD23B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41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D23B6">
              <w:rPr>
                <w:rFonts w:ascii="Times New Roman" w:eastAsia="Times New Roman" w:hAnsi="Times New Roman" w:cs="Times New Roman"/>
                <w:sz w:val="26"/>
                <w:szCs w:val="26"/>
              </w:rPr>
              <w:t>I/C</w:t>
            </w:r>
          </w:p>
          <w:p w:rsidR="00157971" w:rsidRDefault="00157971" w:rsidP="0015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Febin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 Jalal, PGT(CS)</w:t>
            </w:r>
          </w:p>
          <w:p w:rsidR="00157971" w:rsidRDefault="00157971" w:rsidP="0015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S. R. Swain, Library</w:t>
            </w:r>
          </w:p>
          <w:p w:rsidR="00157971" w:rsidRDefault="00157971" w:rsidP="0015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810140" w:rsidRPr="00667C4A" w:rsidRDefault="00810140" w:rsidP="0081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P.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Padmaja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Ms.</w:t>
            </w:r>
            <w:r w:rsidR="00555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Geetanjali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</w:t>
            </w:r>
            <w:r w:rsidR="00CF1B68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CF1B68" w:rsidRPr="00667C4A" w:rsidRDefault="00157971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Pankaj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Meena</w:t>
            </w:r>
            <w:proofErr w:type="spellEnd"/>
            <w:r w:rsidR="00CF1B68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757CC2" w:rsidP="0068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HINDI (RAJ BHASHA)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1. To develop communicative Hindi skill.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create awareness regarding importance of Hindi as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RajBhasha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56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 popularize usage of Raj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Bhasha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KV. 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celebrate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RajBhasha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Divas/week/fortnight/month in a befitting manner.</w:t>
            </w:r>
          </w:p>
          <w:p w:rsidR="00667C4A" w:rsidRPr="00667C4A" w:rsidRDefault="00667C4A" w:rsidP="006806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arrange Seminars etc.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KedarYadav</w:t>
            </w:r>
            <w:proofErr w:type="gram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,PGT</w:t>
            </w:r>
            <w:proofErr w:type="spellEnd"/>
            <w:proofErr w:type="gram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(Hindi)</w:t>
            </w:r>
            <w:r w:rsidR="00DC02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I/c</w:t>
            </w:r>
            <w:r w:rsidR="00CB00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 A.K. Mishra, TGT(Hindi)</w:t>
            </w:r>
          </w:p>
          <w:p w:rsidR="00667C4A" w:rsidRPr="00667C4A" w:rsidRDefault="00157971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J.S.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Skt</w:t>
            </w:r>
            <w:proofErr w:type="spellEnd"/>
            <w:r w:rsidR="00CF1B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85F7C" w:rsidRDefault="00AD23B6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Pawan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Kumar, TGT(WE)</w:t>
            </w:r>
          </w:p>
          <w:p w:rsidR="00AD23B6" w:rsidRDefault="00AD23B6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M.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</w:p>
          <w:p w:rsidR="00AD23B6" w:rsidRPr="00AD23B6" w:rsidRDefault="00AD23B6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Yadav,PGT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667C4A" w:rsidRPr="00667C4A" w:rsidRDefault="00667C4A" w:rsidP="0068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PoonamAwasthi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PRT </w:t>
            </w:r>
          </w:p>
          <w:p w:rsidR="00667C4A" w:rsidRPr="00667C4A" w:rsidRDefault="00667C4A" w:rsidP="009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Maria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Minz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</w:tc>
      </w:tr>
      <w:tr w:rsidR="00AA5857" w:rsidRPr="00667C4A" w:rsidTr="00930C4D">
        <w:trPr>
          <w:cantSplit/>
          <w:trHeight w:val="273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757CC2" w:rsidP="005D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FURNITURE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verify all articles as per Stock register.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monitor the use of articles so as to ensure long life.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recommend condemnation of unserviceable articles.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recommend for purchase of necessary articles.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157971" w:rsidRPr="00667C4A" w:rsidRDefault="00157971" w:rsidP="0015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 A.K. Mishra, TGT(Hindi)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I/C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KedarYadav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8C6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PGT(Hindi)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Mr.ADHVV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SatyanarayanaTGT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(PHE)</w:t>
            </w:r>
          </w:p>
          <w:p w:rsidR="00157971" w:rsidRPr="00975323" w:rsidRDefault="00157971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Ms. N</w:t>
            </w:r>
            <w:r w:rsidR="008C6A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8C6A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Ramana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Rao, PRT </w:t>
            </w:r>
          </w:p>
          <w:p w:rsidR="005D4619" w:rsidRPr="00667C4A" w:rsidRDefault="00157971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Ms.Dhana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</w:t>
            </w:r>
            <w:r w:rsidR="00975323">
              <w:rPr>
                <w:rFonts w:ascii="Times New Roman" w:eastAsia="Times New Roman" w:hAnsi="Times New Roman" w:cs="Times New Roman"/>
                <w:sz w:val="26"/>
                <w:szCs w:val="26"/>
              </w:rPr>
              <w:t>, Sports Coach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6D" w:rsidRPr="00667C4A" w:rsidRDefault="004C496D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6D" w:rsidRPr="00810140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 RECONCILIATION(UBI Web Portal)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1.To thoroughly verify the amount of quarterly fee receipts 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2.To verify the registers 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3.To bring to the notice of the Principal, anomalies if any for timely rectification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6D" w:rsidRPr="00667C4A" w:rsidRDefault="004C496D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157971" w:rsidRDefault="004C496D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Jitendra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Karna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ASO</w:t>
            </w:r>
          </w:p>
          <w:p w:rsidR="004C496D" w:rsidRPr="00667C4A" w:rsidRDefault="004C496D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Pawan</w:t>
            </w:r>
            <w:proofErr w:type="spellEnd"/>
            <w:r w:rsidR="001579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Kumar, TGT(WE)</w:t>
            </w:r>
          </w:p>
          <w:p w:rsidR="004C496D" w:rsidRDefault="00157971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Febin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E Jalal, PGT(CS)</w:t>
            </w:r>
          </w:p>
          <w:p w:rsidR="00157971" w:rsidRPr="00667C4A" w:rsidRDefault="00157971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Nilamadhab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Reddy, Comp.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Inst</w:t>
            </w:r>
            <w:proofErr w:type="spellEnd"/>
          </w:p>
          <w:p w:rsidR="004C496D" w:rsidRPr="00667C4A" w:rsidRDefault="004C496D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60697B" w:rsidRDefault="0060697B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r w:rsidR="006208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="006208E5">
              <w:rPr>
                <w:rFonts w:ascii="Times New Roman" w:eastAsia="Times New Roman" w:hAnsi="Times New Roman" w:cs="Times New Roman"/>
                <w:sz w:val="26"/>
                <w:szCs w:val="26"/>
              </w:rPr>
              <w:t>Vikram</w:t>
            </w:r>
            <w:proofErr w:type="spellEnd"/>
            <w:r w:rsidR="006208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8E5">
              <w:rPr>
                <w:rFonts w:ascii="Times New Roman" w:eastAsia="Times New Roman" w:hAnsi="Times New Roman" w:cs="Times New Roman"/>
                <w:sz w:val="26"/>
                <w:szCs w:val="26"/>
              </w:rPr>
              <w:t>Varma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HM</w:t>
            </w:r>
          </w:p>
          <w:p w:rsidR="004C496D" w:rsidRDefault="004C496D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Padmaja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4C496D" w:rsidRDefault="0060697B" w:rsidP="004C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D.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Bijaya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Lakshmi, PRT</w:t>
            </w:r>
          </w:p>
          <w:p w:rsidR="00157971" w:rsidRPr="00667C4A" w:rsidRDefault="00157971" w:rsidP="008C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I. </w:t>
            </w:r>
            <w:proofErr w:type="spellStart"/>
            <w:r w:rsidR="008C6AEF">
              <w:rPr>
                <w:rFonts w:ascii="Times New Roman" w:eastAsia="Times New Roman" w:hAnsi="Times New Roman" w:cs="Times New Roman"/>
                <w:sz w:val="26"/>
                <w:szCs w:val="26"/>
              </w:rPr>
              <w:t>Jagadhesh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6AEF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abu</w:t>
            </w:r>
            <w:proofErr w:type="spellEnd"/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92" w:rsidRDefault="00B91592" w:rsidP="005D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92" w:rsidRDefault="00B91592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AWAKENING CITIZEN PROGRAMME</w:t>
            </w:r>
            <w:r w:rsidR="006C39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(ACP)</w:t>
            </w:r>
          </w:p>
          <w:p w:rsidR="00B91592" w:rsidRDefault="00B91592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91592" w:rsidRPr="00B91592" w:rsidRDefault="00B91592" w:rsidP="00B9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91592">
              <w:rPr>
                <w:rFonts w:ascii="Times New Roman" w:eastAsia="Times New Roman" w:hAnsi="Times New Roman" w:cs="Times New Roman"/>
                <w:sz w:val="26"/>
                <w:szCs w:val="26"/>
              </w:rPr>
              <w:t>1.To</w:t>
            </w:r>
            <w:proofErr w:type="gramEnd"/>
            <w:r w:rsidRPr="00B915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inculcate values among students and spread the teaching of Swami </w:t>
            </w:r>
            <w:r w:rsidR="00A0478E" w:rsidRPr="00B91592">
              <w:rPr>
                <w:rFonts w:ascii="Times New Roman" w:eastAsia="Times New Roman" w:hAnsi="Times New Roman" w:cs="Times New Roman"/>
                <w:sz w:val="26"/>
                <w:szCs w:val="26"/>
              </w:rPr>
              <w:t>Vivekananda</w:t>
            </w:r>
            <w:r w:rsidR="00A047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92" w:rsidRDefault="00B91592" w:rsidP="00B91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B91592" w:rsidRPr="00B91592" w:rsidRDefault="00B91592" w:rsidP="00B9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M.Lalithamba,PGT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(Bio),I/C</w:t>
            </w:r>
          </w:p>
          <w:p w:rsidR="00B91592" w:rsidRPr="00B91592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J.S.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Yadav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Skt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B91592" w:rsidRPr="00B91592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A.K.Mishra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TGT(Hindi)</w:t>
            </w:r>
          </w:p>
          <w:p w:rsidR="00B91592" w:rsidRPr="00B91592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Kalapana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Dey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B91592" w:rsidRPr="00B91592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P.Padma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B91592" w:rsidRPr="00B91592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K.Viajaya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Kumari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TGT(SST)</w:t>
            </w:r>
          </w:p>
          <w:p w:rsidR="00B91592" w:rsidRDefault="00B91592" w:rsidP="00B9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Basnti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Murmu</w:t>
            </w:r>
            <w:proofErr w:type="spellEnd"/>
            <w:r w:rsidRPr="00B915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TGT(SST)</w:t>
            </w:r>
          </w:p>
          <w:p w:rsidR="00B91592" w:rsidRPr="00B91592" w:rsidRDefault="00B91592" w:rsidP="00B9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Rani Mishra, TGT(Sc.)</w:t>
            </w:r>
          </w:p>
          <w:p w:rsidR="00B91592" w:rsidRPr="00667C4A" w:rsidRDefault="00B91592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2A7A4B" w:rsidP="005D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SCOUTS &amp; GUIDES &amp; CUBS &amp; BULBULS.</w:t>
            </w:r>
          </w:p>
          <w:p w:rsidR="005D4619" w:rsidRPr="00667C4A" w:rsidRDefault="005D4619" w:rsidP="005D461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plan an effective schedule for imparting the training to the students </w:t>
            </w:r>
          </w:p>
          <w:p w:rsidR="005D4619" w:rsidRPr="00667C4A" w:rsidRDefault="005D4619" w:rsidP="005D461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popularize the movement among the students, so as to have more participants </w:t>
            </w:r>
          </w:p>
          <w:p w:rsidR="005D4619" w:rsidRPr="00667C4A" w:rsidRDefault="005D4619" w:rsidP="005D461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inculcate spirit of discipline among the students. </w:t>
            </w:r>
          </w:p>
          <w:p w:rsidR="005D4619" w:rsidRPr="00667C4A" w:rsidRDefault="005D4619" w:rsidP="005D461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prepare the students for the Testing camps, viz., DWITIYA- SOPAN, TRITIYA-SOPAN, RAJ-PURSKAR &amp; RASHTRAPTHI- PURSKAR etc., as per schedule given by KVS </w:t>
            </w:r>
          </w:p>
          <w:p w:rsidR="005D4619" w:rsidRPr="00667C4A" w:rsidRDefault="005D4619" w:rsidP="005D461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escort and take utmost care of the students during the camps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</w:t>
            </w:r>
            <w:r w:rsidR="003C21C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</w:t>
            </w:r>
            <w:r w:rsidR="003C21C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</w:t>
            </w:r>
            <w:r w:rsidR="003C21C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Yadav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Skt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="002A7A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I/c.</w:t>
            </w: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 A.K. Mishra, TGT(Hindi)</w:t>
            </w:r>
          </w:p>
          <w:p w:rsidR="005D4619" w:rsidRPr="00667C4A" w:rsidRDefault="002A7A4B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P.V.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RamanaMoorthy,P</w:t>
            </w:r>
            <w:r w:rsidR="005D4619"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GT</w:t>
            </w:r>
            <w:proofErr w:type="spellEnd"/>
            <w:r w:rsidR="005D4619"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="005D4619"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Phy</w:t>
            </w:r>
            <w:proofErr w:type="spellEnd"/>
            <w:r w:rsidR="005D4619"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2A7A4B" w:rsidRDefault="002A7A4B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Basanti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Murmu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,TGT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2A7A4B" w:rsidRDefault="002A7A4B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Nitika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Sharma, TGT(Art)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*All Scout</w:t>
            </w:r>
            <w:r w:rsidR="003C21C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&amp; Guide</w:t>
            </w:r>
            <w:r w:rsidR="003C21C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trained teachers</w:t>
            </w:r>
          </w:p>
          <w:p w:rsidR="005D4619" w:rsidRPr="00CC5452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5D4619" w:rsidRPr="00667C4A" w:rsidRDefault="005D4619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N.V.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Ramana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Rao, PRT</w:t>
            </w:r>
          </w:p>
          <w:p w:rsidR="005D4619" w:rsidRDefault="005D4619" w:rsidP="0025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P.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Padmaja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CC5452" w:rsidRDefault="00CC5452" w:rsidP="0025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Ruchi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Madan,PRT</w:t>
            </w:r>
            <w:proofErr w:type="spellEnd"/>
          </w:p>
          <w:p w:rsidR="00CC5452" w:rsidRDefault="00CC5452" w:rsidP="0025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Geetanjali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Sharma, PRT</w:t>
            </w:r>
          </w:p>
          <w:p w:rsidR="008C1712" w:rsidRPr="00667C4A" w:rsidRDefault="008C1712" w:rsidP="0025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*All Scout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&amp; Guide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trained teachers</w:t>
            </w:r>
          </w:p>
        </w:tc>
      </w:tr>
      <w:tr w:rsidR="00AA5857" w:rsidRPr="00667C4A" w:rsidTr="00930C4D">
        <w:trPr>
          <w:cantSplit/>
          <w:trHeight w:val="6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D81EFC" w:rsidP="005D4619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19" w:rsidRPr="00667C4A" w:rsidRDefault="004C496D" w:rsidP="0040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SANITATION, </w:t>
            </w:r>
            <w:r w:rsidR="005D4619"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CLEANLINESS</w:t>
            </w:r>
            <w:r w:rsidR="004049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GARDENING AND B</w:t>
            </w:r>
            <w:r w:rsidR="00E16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EAUTIFICATION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UNDER SWACHH BHARAT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monitor cleanliness and sanitation daily.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Give proper instructions to the sweepers regarding sweeping, mopping, dusting etc. </w:t>
            </w:r>
          </w:p>
          <w:p w:rsidR="005D4619" w:rsidRPr="00667C4A" w:rsidRDefault="005D4619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liaison with other staff for their cooperation in keeping the school clean. </w:t>
            </w:r>
          </w:p>
          <w:p w:rsidR="005D4619" w:rsidRDefault="005D4619" w:rsidP="005D4619">
            <w:pPr>
              <w:spacing w:after="0" w:line="65" w:lineRule="atLeast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arrange decoration on all occasions, by involving talented students.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.To</w:t>
            </w:r>
            <w:proofErr w:type="gram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look after the maintenance of horticulture environment.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To monitor regular removal of undesirable growth of grass bushes or fallen twigs, leaves etc.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Add to the beauty of garden by planting seasonal plants.</w:t>
            </w:r>
          </w:p>
          <w:p w:rsidR="004C496D" w:rsidRPr="00667C4A" w:rsidRDefault="004C496D" w:rsidP="004C496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  <w:r w:rsidR="00423656"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To involve students in maintenance of garden.</w:t>
            </w:r>
          </w:p>
          <w:p w:rsidR="004C496D" w:rsidRPr="00423656" w:rsidRDefault="004C496D" w:rsidP="00423656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="00423656"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Instruct the gardener to shape/trim the </w:t>
            </w:r>
            <w:r w:rsidR="00423656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hedges regularly</w:t>
            </w:r>
            <w:r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A1576" w:rsidRPr="00667C4A" w:rsidRDefault="00BA1576" w:rsidP="00423656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23656">
              <w:rPr>
                <w:rFonts w:ascii="Times New Roman" w:eastAsia="Times New Roman" w:hAnsi="Times New Roman" w:cs="Times New Roman"/>
                <w:sz w:val="26"/>
                <w:szCs w:val="26"/>
              </w:rPr>
              <w:t>Maintenance of Aquarium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A" w:rsidRDefault="00C85F7C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D050AA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050AA">
              <w:rPr>
                <w:rFonts w:ascii="Times New Roman" w:eastAsia="Times New Roman" w:hAnsi="Times New Roman" w:cs="Times New Roman"/>
                <w:sz w:val="26"/>
                <w:szCs w:val="26"/>
              </w:rPr>
              <w:t>Nitika</w:t>
            </w:r>
            <w:proofErr w:type="spellEnd"/>
            <w:r w:rsidR="00D05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Sharma, TGT(Art)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Pawan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Kumar,TGT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(WE)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Suman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Ujjanwal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Aarti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05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SWACHH VIDYALAYA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Basanti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Murmu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050AA" w:rsidRDefault="00D050AA" w:rsidP="00D0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Geetanjali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Sharma, PRT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,PRT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Devi Sri,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Nurce</w:t>
            </w:r>
            <w:proofErr w:type="spellEnd"/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P.Dhana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Lakshmi, Sports coach</w:t>
            </w:r>
          </w:p>
          <w:p w:rsidR="00D050AA" w:rsidRP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50AA" w:rsidRDefault="00D050AA" w:rsidP="00D0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D05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Harit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5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VIDYALAYA</w:t>
            </w:r>
          </w:p>
          <w:p w:rsidR="00D050AA" w:rsidRDefault="00D050AA" w:rsidP="00D0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0AA">
              <w:rPr>
                <w:rFonts w:ascii="Times New Roman" w:eastAsia="Times New Roman" w:hAnsi="Times New Roman" w:cs="Times New Roman"/>
                <w:sz w:val="26"/>
                <w:szCs w:val="26"/>
              </w:rPr>
              <w:t>Ms.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</w:p>
          <w:p w:rsidR="00D050AA" w:rsidRDefault="00D050AA" w:rsidP="00D0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Rani Mishra,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430F7" w:rsidRDefault="008430F7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N.V.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Ramana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Rao, PRT</w:t>
            </w:r>
          </w:p>
          <w:p w:rsidR="00D050AA" w:rsidRDefault="00D050AA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Pankaj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Meena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</w:p>
          <w:p w:rsidR="005D4619" w:rsidRPr="00667C4A" w:rsidRDefault="005D4619" w:rsidP="00D0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5857" w:rsidRPr="00667C4A" w:rsidTr="00930C4D">
        <w:trPr>
          <w:cantSplit/>
          <w:trHeight w:val="6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69" w:rsidRDefault="00231F4F" w:rsidP="005D4619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69" w:rsidRPr="00667C4A" w:rsidRDefault="00231F4F" w:rsidP="005D4619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WEB SITE UPDATION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F4F" w:rsidRPr="00667C4A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ADMINISTRATOR:</w:t>
            </w:r>
          </w:p>
          <w:p w:rsidR="00231F4F" w:rsidRPr="00667C4A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MVRSSVLN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Sastry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Principal</w:t>
            </w:r>
          </w:p>
          <w:p w:rsidR="00231F4F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31F4F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7D285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SECONDARY</w:t>
            </w:r>
          </w:p>
          <w:p w:rsidR="00231F4F" w:rsidRPr="00231F4F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Febin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E Jalal, PGT(CS)</w:t>
            </w:r>
            <w:r w:rsidRPr="005065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31F4F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Pawan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Kumar ,TGT(WE)</w:t>
            </w:r>
          </w:p>
          <w:p w:rsidR="00231F4F" w:rsidRPr="0050650C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Nilamadhab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Reddy, Comp Inst.</w:t>
            </w:r>
          </w:p>
          <w:p w:rsidR="00231F4F" w:rsidRPr="00667C4A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231F4F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D.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Bijaya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Lakshmi, PRT</w:t>
            </w:r>
          </w:p>
          <w:p w:rsidR="00231F4F" w:rsidRPr="00667C4A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Ruchi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Madan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PRT</w:t>
            </w:r>
          </w:p>
          <w:p w:rsidR="00C24A69" w:rsidRPr="00667C4A" w:rsidRDefault="00231F4F" w:rsidP="0023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I.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Jagadhesh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Comp Inst.</w:t>
            </w:r>
          </w:p>
        </w:tc>
      </w:tr>
      <w:tr w:rsidR="0010419F" w:rsidRPr="00667C4A" w:rsidTr="00930C4D">
        <w:trPr>
          <w:cantSplit/>
          <w:trHeight w:val="6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F" w:rsidRDefault="0010419F" w:rsidP="0010419F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F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RESOURCE ROOM</w:t>
            </w:r>
          </w:p>
          <w:p w:rsidR="007F2C73" w:rsidRDefault="007F2C73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0419F" w:rsidRPr="0010419F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TLM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Ruchi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Madan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Suman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Ujjanwal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,PRT</w:t>
            </w:r>
          </w:p>
        </w:tc>
      </w:tr>
      <w:tr w:rsidR="00AA5857" w:rsidRPr="00667C4A" w:rsidTr="00930C4D">
        <w:trPr>
          <w:cantSplit/>
          <w:trHeight w:val="488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19F" w:rsidRPr="00667C4A" w:rsidRDefault="0010419F" w:rsidP="00C1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  <w:r w:rsidR="00C155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DISCIPLINE </w:t>
            </w:r>
          </w:p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plan an effective program for ensuring overall discipline. </w:t>
            </w:r>
          </w:p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execute the program by monitoring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 on daily basis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liaison with the parents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ndisciplined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students.</w:t>
            </w:r>
          </w:p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develop a VOLUNTEER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FORCE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students for occasional duties. </w:t>
            </w:r>
          </w:p>
          <w:p w:rsidR="0010419F" w:rsidRPr="00667C4A" w:rsidRDefault="0010419F" w:rsidP="0010419F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 ensure discipline in all the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programmes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conducted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10419F" w:rsidRPr="00814821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4821">
              <w:rPr>
                <w:rFonts w:ascii="Times New Roman" w:eastAsia="Times New Roman" w:hAnsi="Times New Roman" w:cs="Times New Roman"/>
                <w:sz w:val="26"/>
                <w:szCs w:val="26"/>
              </w:rPr>
              <w:t>Ms.A.Sujatha</w:t>
            </w:r>
            <w:proofErr w:type="spellEnd"/>
            <w:r w:rsidRPr="008148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821">
              <w:rPr>
                <w:rFonts w:ascii="Times New Roman" w:eastAsia="Times New Roman" w:hAnsi="Times New Roman" w:cs="Times New Roman"/>
                <w:sz w:val="26"/>
                <w:szCs w:val="26"/>
              </w:rPr>
              <w:t>Devi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,PGT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(Eng.)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ADHVV </w:t>
            </w:r>
            <w:proofErr w:type="spellStart"/>
            <w:r w:rsidRPr="00C24A69">
              <w:rPr>
                <w:rFonts w:ascii="Times New Roman" w:eastAsia="Times New Roman" w:hAnsi="Times New Roman" w:cs="Times New Roman"/>
                <w:sz w:val="24"/>
                <w:szCs w:val="24"/>
              </w:rPr>
              <w:t>Satyanarayana</w:t>
            </w:r>
            <w:proofErr w:type="gramStart"/>
            <w:r w:rsidRPr="00C24A69">
              <w:rPr>
                <w:rFonts w:ascii="Times New Roman" w:eastAsia="Times New Roman" w:hAnsi="Times New Roman" w:cs="Times New Roman"/>
                <w:sz w:val="24"/>
                <w:szCs w:val="24"/>
              </w:rPr>
              <w:t>,TGT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A69">
              <w:rPr>
                <w:rFonts w:ascii="Times New Roman" w:eastAsia="Times New Roman" w:hAnsi="Times New Roman" w:cs="Times New Roman"/>
                <w:sz w:val="24"/>
                <w:szCs w:val="24"/>
              </w:rPr>
              <w:t>(PHE) I/c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Kalpana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419F" w:rsidRPr="00C24A69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Rani Mishra,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J.S.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S.G.Srinivasa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Rao,Sports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Coach</w:t>
            </w:r>
          </w:p>
          <w:p w:rsidR="00AA5857" w:rsidRPr="00AA5857" w:rsidRDefault="00AA5857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PoonamAwasthi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Ruchi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Madan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Geetanjali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Sharma, PRT</w:t>
            </w:r>
          </w:p>
          <w:p w:rsidR="0010419F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P.Dhana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Lakshmi, Sports Coach</w:t>
            </w:r>
          </w:p>
          <w:p w:rsidR="00AA5857" w:rsidRPr="00AA5857" w:rsidRDefault="00AA5857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 As per schedule Lunch Time</w:t>
            </w: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*All House Masters &amp; Members</w:t>
            </w: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*All class teachers </w:t>
            </w:r>
          </w:p>
        </w:tc>
      </w:tr>
      <w:tr w:rsidR="00AA5857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19F" w:rsidRPr="00667C4A" w:rsidRDefault="00872520" w:rsidP="0010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0" w:rsidRPr="00667C4A" w:rsidRDefault="00872520" w:rsidP="00872520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SOCIAL SCIENCE LAB</w:t>
            </w:r>
            <w:r w:rsidR="008E10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 AV ROOM</w:t>
            </w:r>
          </w:p>
          <w:p w:rsidR="00872520" w:rsidRPr="00667C4A" w:rsidRDefault="00872520" w:rsidP="00872520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review the existing stock </w:t>
            </w:r>
          </w:p>
          <w:p w:rsidR="00872520" w:rsidRPr="00667C4A" w:rsidRDefault="00872520" w:rsidP="00872520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2. To popularize the use of the available teaching-aids.</w:t>
            </w:r>
          </w:p>
          <w:p w:rsidR="00872520" w:rsidRPr="00667C4A" w:rsidRDefault="00872520" w:rsidP="00872520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seek colleagues suggestions for improving the existing stock. </w:t>
            </w:r>
          </w:p>
          <w:p w:rsidR="00872520" w:rsidRPr="00667C4A" w:rsidRDefault="00872520" w:rsidP="00872520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recommend condemnation of all unserviceable articles. </w:t>
            </w:r>
          </w:p>
          <w:p w:rsidR="0016537C" w:rsidRPr="0016537C" w:rsidRDefault="00872520" w:rsidP="0016537C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recommend for new purchases, if required.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0" w:rsidRDefault="00872520" w:rsidP="0087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8E107B" w:rsidRPr="008E107B" w:rsidRDefault="008E107B" w:rsidP="008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Ramanayya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,PGT(Eco) I/c</w:t>
            </w:r>
          </w:p>
          <w:p w:rsidR="00872520" w:rsidRPr="00667C4A" w:rsidRDefault="00872520" w:rsidP="008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K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VijayaKumari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TGT(SST)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E107B" w:rsidRDefault="008E107B" w:rsidP="008E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Basanti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Murmu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</w:t>
            </w:r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2520" w:rsidRPr="00667C4A" w:rsidRDefault="00872520" w:rsidP="0087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M. </w:t>
            </w:r>
            <w:proofErr w:type="spellStart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Sujatha</w:t>
            </w:r>
            <w:proofErr w:type="spellEnd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 w:rsidRPr="0058592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0419F" w:rsidRPr="00667C4A" w:rsidRDefault="0010419F" w:rsidP="001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537C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37C" w:rsidRDefault="0016537C" w:rsidP="001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37C" w:rsidRPr="00AA5857" w:rsidRDefault="0016537C" w:rsidP="0016537C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GAMES, SPORTS &amp; YOGA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plan an effective program as per class time-table for training the students in Games &amp; Sports to execute the program effectively. 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>2. To prepare students for Cluster level/Regional level competitions by ensuring proper practice to the selected students.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>3. Arranging escorts and giving proper instructions to escorts &amp; participants.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Taking No Objection Certificates from parents and appraising them in detail. 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>5. To plan and organize internal competitions &amp; Sports Day etc.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>6. Verifying the sufficient stock available for games or not.</w:t>
            </w:r>
          </w:p>
          <w:p w:rsidR="0016537C" w:rsidRPr="00AA5857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To recommend for Condemnation of all unserviceable articles. </w:t>
            </w:r>
          </w:p>
          <w:p w:rsidR="0016537C" w:rsidRPr="00667C4A" w:rsidRDefault="0016537C" w:rsidP="0016537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 Give new requisitions for new articles well in advance.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Mr.DHVVSatyanarayana,TGT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(PH)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I/c</w:t>
            </w:r>
          </w:p>
          <w:p w:rsidR="0016537C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BasantiMurmu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16537C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S.G.Srinivasa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Rao, Sports Coach</w:t>
            </w: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="00AD23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M.Kausalya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Yoga Tr.</w:t>
            </w:r>
          </w:p>
          <w:p w:rsidR="0016537C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16537C" w:rsidRPr="00667C4A" w:rsidRDefault="00576A04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</w:t>
            </w:r>
            <w:r w:rsidR="0016537C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>Aman</w:t>
            </w:r>
            <w:proofErr w:type="spellEnd"/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>Bharati</w:t>
            </w:r>
            <w:proofErr w:type="spellEnd"/>
            <w:r w:rsidR="0016537C"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6537C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>Geetanjali</w:t>
            </w:r>
            <w:proofErr w:type="spellEnd"/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Sharma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235DFF" w:rsidRPr="00667C4A" w:rsidRDefault="00235DFF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Pooja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Kathuria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PRT</w:t>
            </w:r>
          </w:p>
          <w:p w:rsidR="00235DFF" w:rsidRDefault="0016537C" w:rsidP="00235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Ms</w:t>
            </w:r>
            <w:r w:rsidR="00235D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35D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P. </w:t>
            </w:r>
            <w:proofErr w:type="spellStart"/>
            <w:r w:rsidR="00235D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Dhana</w:t>
            </w:r>
            <w:proofErr w:type="spellEnd"/>
            <w:r w:rsidR="00235D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Lakshmi, Sports Coach</w:t>
            </w: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537C" w:rsidRPr="00667C4A" w:rsidRDefault="0016537C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591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91" w:rsidRDefault="00F63591" w:rsidP="00F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91" w:rsidRPr="00667C4A" w:rsidRDefault="00F63591" w:rsidP="00F63591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EXHIBITION &amp; FIELD TRIP</w:t>
            </w:r>
          </w:p>
          <w:p w:rsidR="00F63591" w:rsidRPr="00667C4A" w:rsidRDefault="00F63591" w:rsidP="00F63591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plan &amp; execute a School- Level Exhibition well in time, so as to ensure students’ participation at Regional &amp; National level Exhibitions </w:t>
            </w:r>
          </w:p>
          <w:p w:rsidR="00F63591" w:rsidRPr="00667C4A" w:rsidRDefault="00F63591" w:rsidP="00F63591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guide talented students in creating novel exhibits </w:t>
            </w:r>
          </w:p>
          <w:p w:rsidR="00F63591" w:rsidRPr="00667C4A" w:rsidRDefault="00F63591" w:rsidP="00F63591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procure &amp; provide necessary materials to students as per KVS rule. </w:t>
            </w:r>
          </w:p>
          <w:p w:rsidR="00F63591" w:rsidRPr="00667C4A" w:rsidRDefault="00F63591" w:rsidP="00F63591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Arranging escorts for taking utmost care of the students’ safety during the Exhibitions. </w:t>
            </w:r>
          </w:p>
          <w:p w:rsidR="00F63591" w:rsidRPr="00667C4A" w:rsidRDefault="00F63591" w:rsidP="00F63591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arrange for escorting the students to the exhibitions, outside 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M.Lalithamba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Ms. K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VijayaKumari,TGT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63591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V.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Narasimham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63591" w:rsidRPr="00F63591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63591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 PGTs &amp; TGTs (Science),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63591" w:rsidRPr="00F63591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Ramana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Rao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Mr.pankaj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F63591" w:rsidRPr="00F63591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591" w:rsidRPr="00667C4A" w:rsidRDefault="00F63591" w:rsidP="00F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*All teachers with Science &amp; Social background</w:t>
            </w:r>
          </w:p>
        </w:tc>
      </w:tr>
      <w:tr w:rsidR="0096273C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3C" w:rsidRDefault="0096273C" w:rsidP="009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3C" w:rsidRPr="00667C4A" w:rsidRDefault="0096273C" w:rsidP="0096273C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MONTHLY REPORTS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96273C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A.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Sujatha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Devi, PGT (Eng.)</w:t>
            </w:r>
          </w:p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Jitendra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Karna,ASO</w:t>
            </w:r>
            <w:proofErr w:type="spellEnd"/>
          </w:p>
          <w:p w:rsidR="0096273C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Ms.Febin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 Jalal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PGT(Comp)</w:t>
            </w:r>
          </w:p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Mr.Nilamadhab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Reddy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,Comp.Inst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D.Vikram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Varma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HM</w:t>
            </w:r>
          </w:p>
          <w:p w:rsidR="0096273C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Ms.G.Bhanumati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  <w:p w:rsidR="0096273C" w:rsidRPr="00667C4A" w:rsidRDefault="0096273C" w:rsidP="009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Jagadish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Comp.Inst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0229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29" w:rsidRDefault="00B30229" w:rsidP="00B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29" w:rsidRPr="00667C4A" w:rsidRDefault="00B30229" w:rsidP="00B3022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FIRST-AID </w:t>
            </w:r>
          </w:p>
          <w:p w:rsidR="00B30229" w:rsidRPr="00667C4A" w:rsidRDefault="00B30229" w:rsidP="00B3022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provide first-aid in case of emergency on all working days </w:t>
            </w:r>
          </w:p>
          <w:p w:rsidR="00B30229" w:rsidRPr="00667C4A" w:rsidRDefault="00B30229" w:rsidP="00B3022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plan and procure necessary inputs for first-aid </w:t>
            </w:r>
          </w:p>
          <w:p w:rsidR="00B30229" w:rsidRPr="00667C4A" w:rsidRDefault="00B30229" w:rsidP="00B30229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 To provide training to students in first-aid, so as to have a batch of student-volunteers.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29" w:rsidRPr="00667C4A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B30229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Mr.ADHV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atyanarayana,</w:t>
            </w:r>
            <w:r w:rsidR="003324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TGT</w:t>
            </w:r>
            <w:proofErr w:type="spellEnd"/>
            <w:r w:rsidR="003324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(PHE)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I/c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BasantiMurmu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76A04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Devi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Sree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Nurse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76A04" w:rsidRDefault="00576A04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S.G.Srinivasa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Rao, Sports Coach</w:t>
            </w:r>
          </w:p>
          <w:p w:rsidR="00576A04" w:rsidRDefault="00576A04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B30229" w:rsidRPr="00667C4A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B30229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P.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Padmaja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 I/c</w:t>
            </w:r>
          </w:p>
          <w:p w:rsidR="00B30229" w:rsidRDefault="00576A04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P.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Dhana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Lakshmi,Sports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Coach</w:t>
            </w:r>
          </w:p>
          <w:p w:rsidR="00F24DEC" w:rsidRPr="00667C4A" w:rsidRDefault="00F24DEC" w:rsidP="00F2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Aman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Bharati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C6691" w:rsidRDefault="001C6691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0229" w:rsidRPr="00667C4A" w:rsidRDefault="00B30229" w:rsidP="00B3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*All Scout &amp; Guide Masters</w:t>
            </w:r>
          </w:p>
        </w:tc>
      </w:tr>
      <w:tr w:rsidR="00B37D33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D33" w:rsidRDefault="00B37D33" w:rsidP="00B3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D33" w:rsidRPr="00667C4A" w:rsidRDefault="00B37D33" w:rsidP="00B37D33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AEP</w:t>
            </w:r>
          </w:p>
          <w:p w:rsidR="00B37D33" w:rsidRPr="00667C4A" w:rsidRDefault="00B37D33" w:rsidP="00B37D33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1. To educate and create awareness regarding adolescence related problems, effects and solutions.</w:t>
            </w:r>
          </w:p>
          <w:p w:rsidR="00B37D33" w:rsidRPr="00667C4A" w:rsidRDefault="00B37D33" w:rsidP="00B37D33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2. To counsel students.</w:t>
            </w:r>
          </w:p>
          <w:p w:rsidR="00B37D33" w:rsidRPr="00667C4A" w:rsidRDefault="00B37D33" w:rsidP="00B37D33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 Assist them in overcome problems.</w:t>
            </w:r>
          </w:p>
          <w:p w:rsidR="00B37D33" w:rsidRDefault="00B37D33" w:rsidP="00B37D33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arrange for parents’ meeting/Seminar/Counseling sessions and other activities as per AEP guidelines.</w:t>
            </w:r>
          </w:p>
          <w:p w:rsidR="00B37D33" w:rsidRPr="00667C4A" w:rsidRDefault="00B37D33" w:rsidP="00B3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D33" w:rsidRPr="00667C4A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B37D33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M.Lalithamba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PGT(Bio) I/C</w:t>
            </w:r>
          </w:p>
          <w:p w:rsidR="00B37D33" w:rsidRPr="00667C4A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KalpanaDey,TGT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(English)</w:t>
            </w:r>
          </w:p>
          <w:p w:rsidR="00B37D33" w:rsidRPr="00667C4A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Rani Mishra,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37D33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S R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Swain,Librarian</w:t>
            </w:r>
            <w:proofErr w:type="spellEnd"/>
          </w:p>
          <w:p w:rsidR="00B37D33" w:rsidRPr="00667C4A" w:rsidRDefault="00B37D33" w:rsidP="00B3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65B9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B9" w:rsidRDefault="000E65B9" w:rsidP="00B3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857" w:rsidRPr="00667C4A" w:rsidRDefault="00AA5857" w:rsidP="00327205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2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HOUSE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AA5857" w:rsidRPr="00667C4A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1. To give scope to all the members of the House to grow.</w:t>
            </w:r>
          </w:p>
          <w:p w:rsidR="00AA5857" w:rsidRPr="00667C4A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identity the latent talent and potential of each member. </w:t>
            </w:r>
          </w:p>
          <w:p w:rsidR="00AA5857" w:rsidRPr="00667C4A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3. To give equal opportunity to all the members to show case their talent.</w:t>
            </w:r>
          </w:p>
          <w:p w:rsidR="00AA5857" w:rsidRPr="00667C4A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provide necessary guidelines to the students in presentation of various items properly and effectively.</w:t>
            </w:r>
          </w:p>
          <w:p w:rsidR="00AA5857" w:rsidRPr="00667C4A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demonstrate utmost care and sincere interest in the Intra House Competitions to select ensure participation of students for Inter-House/External Competitions.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6. To provide necessary positive encouragement to achieve highest turnout in holistic personality development.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Mr.Kedar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PGT(Hindi) ,CCA I/C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Mr.J.S.Yadav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TGT(Skt.), CCA Associate I/C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Ms.Kalpana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Dey,TGT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(Eng.),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CCAExternal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Ms.M.Padma,TGT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(Eng.), CCA Associate I/C</w:t>
            </w:r>
          </w:p>
          <w:p w:rsidR="00AA5857" w:rsidRDefault="00AA5857" w:rsidP="00AA5857">
            <w:pPr>
              <w:spacing w:after="0" w:line="240" w:lineRule="auto"/>
              <w:ind w:left="362" w:hanging="362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Mr.ADHVV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Satyanarayana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F6543">
              <w:rPr>
                <w:rFonts w:ascii="Times New Roman" w:eastAsia="Times New Roman" w:hAnsi="Times New Roman" w:cs="Times New Roman"/>
                <w:szCs w:val="22"/>
              </w:rPr>
              <w:t>TGT(P&amp; HE)Member</w:t>
            </w:r>
          </w:p>
          <w:p w:rsidR="000E65B9" w:rsidRPr="00667C4A" w:rsidRDefault="00AA5857" w:rsidP="00AA5857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Ms.Nitika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Sharma, 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TGT(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Art), Member.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857" w:rsidRPr="008430F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SHIVAJI HOUSE </w:t>
            </w:r>
          </w:p>
          <w:p w:rsid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SECONDARY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2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Pr="00ED52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K.</w:t>
            </w: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Annayya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Sastry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TGT(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Maths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  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Ramanaya,PGT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(Eco) 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V.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Narshimham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TGT(Sc.)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S.R. Swain, Library,      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U.Renuka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TGT(Hindi) 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</w:t>
            </w: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Lalitha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PGT(Bio),            </w:t>
            </w:r>
            <w:r w:rsidRPr="00AA5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PRIMARY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>Alka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  , PRT                                     HM 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Mr. .N.V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>Ramana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Rao, PRT                 AHM 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Summan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Ujjanwal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, PRT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</w:pPr>
            <w:r w:rsidRPr="00AA5857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TAGORE HOUSE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SECONDARY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>Mr. I V K Surya Rao, TGT(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Maths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)         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K.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Vijaya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Kumari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TGT(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Sst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)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Indu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Yadav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, TGT(Chem.)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Ms.K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Vanishree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,        TGT(Eng.)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Febin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E Jalal,       PGT(Cs)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G.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Sabitha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,        PGT(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Maths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)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PRIMARY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Ms.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Ruchi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Madan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,    PRT                       HM</w:t>
            </w:r>
          </w:p>
          <w:p w:rsidR="001A731B" w:rsidRDefault="001A731B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Ms.N.jaya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Kumari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>, PRT,                       AHM</w:t>
            </w:r>
          </w:p>
          <w:p w:rsidR="00AA5857" w:rsidRPr="00AA5857" w:rsidRDefault="00AA5857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A5857">
              <w:rPr>
                <w:rFonts w:ascii="Times New Roman" w:eastAsia="Times New Roman" w:hAnsi="Times New Roman" w:cs="Times New Roman"/>
                <w:szCs w:val="22"/>
              </w:rPr>
              <w:t>Ms.Nisha</w:t>
            </w:r>
            <w:proofErr w:type="spellEnd"/>
            <w:r w:rsidRPr="00AA5857">
              <w:rPr>
                <w:rFonts w:ascii="Times New Roman" w:eastAsia="Times New Roman" w:hAnsi="Times New Roman" w:cs="Times New Roman"/>
                <w:szCs w:val="22"/>
              </w:rPr>
              <w:t xml:space="preserve"> Devi, </w:t>
            </w:r>
            <w:r w:rsidR="00403E82">
              <w:rPr>
                <w:rFonts w:ascii="Times New Roman" w:eastAsia="Times New Roman" w:hAnsi="Times New Roman" w:cs="Times New Roman"/>
                <w:szCs w:val="22"/>
              </w:rPr>
              <w:t xml:space="preserve">   </w:t>
            </w:r>
            <w:r w:rsidRPr="00AA5857">
              <w:rPr>
                <w:rFonts w:ascii="Times New Roman" w:eastAsia="Times New Roman" w:hAnsi="Times New Roman" w:cs="Times New Roman"/>
                <w:szCs w:val="22"/>
              </w:rPr>
              <w:t>PRT,                          AHM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ASHOKA HOUSE</w:t>
            </w:r>
          </w:p>
          <w:p w:rsidR="001A731B" w:rsidRPr="00ED525A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</w:pPr>
            <w:r w:rsidRPr="00ED525A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SECONDARY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Mr.A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.K.Mishra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TGT(Hindi)         </w:t>
            </w: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HM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Rani Mishra, TGT(Sc.) </w:t>
            </w: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Leelavathi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TGT(Sc.)             AHM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RupaVe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ni,Counseller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Mr.P.V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Ramana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Moorthy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AHM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Mr.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Pawan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Kumar, TGT(WE)      AHM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PRIMARY</w:t>
            </w:r>
          </w:p>
          <w:p w:rsidR="001A731B" w:rsidRPr="000318EC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Mr.Aman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Bharti,PRT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</w:t>
            </w:r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HM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Ms.P.Padmaja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AHM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Ms.Rashmita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Patro</w:t>
            </w:r>
            <w:proofErr w:type="spellEnd"/>
            <w:r w:rsidRPr="000318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PRT,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Pr="00ED525A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</w:pPr>
            <w:r w:rsidRPr="00FF416E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RAMAN HOUSE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</w:pPr>
            <w:r w:rsidRPr="00FF416E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SECONDARY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BasanthiMurmu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SSt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      HM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Dr.S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Arun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Comm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AHM</w:t>
            </w:r>
          </w:p>
          <w:p w:rsidR="001A731B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M.Sujatha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A. </w:t>
            </w:r>
            <w:proofErr w:type="spellStart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Sujatha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Devi, PGT(</w:t>
            </w:r>
            <w:proofErr w:type="spellStart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Eng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   AHM</w:t>
            </w:r>
          </w:p>
          <w:p w:rsidR="003342D7" w:rsidRPr="00C177BB" w:rsidRDefault="00C177B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M.Kausalya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Yoga Tr.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3342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Pr="00ED525A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D525A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PRIMARY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Ms.Pooja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Kathuria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PRT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="00577A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HM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Mrs. Mariam </w:t>
            </w:r>
            <w:proofErr w:type="spellStart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Minz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PRT,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AHM</w:t>
            </w:r>
          </w:p>
          <w:p w:rsidR="001A731B" w:rsidRPr="00FF416E" w:rsidRDefault="001A731B" w:rsidP="001A7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Ms.Damayanthi</w:t>
            </w:r>
            <w:proofErr w:type="spellEnd"/>
            <w:r w:rsidRPr="00FF41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PRT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AHM</w:t>
            </w:r>
          </w:p>
          <w:p w:rsidR="000E65B9" w:rsidRPr="00667C4A" w:rsidRDefault="000E65B9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Default="00930C4D" w:rsidP="00B3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GUIDANCE &amp; COUNSELLING 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To counsel the slow-learners. 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liaison with parents of such students. 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Suggesting remedial measures. 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4. To counsel the disciplined students.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5. To extend guidance to bright students.</w:t>
            </w:r>
          </w:p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To provide career guidance to students of higher classes. </w:t>
            </w:r>
          </w:p>
          <w:p w:rsidR="00930C4D" w:rsidRPr="00327205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7. To organize seminars on Guidance &amp; Counseling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P.V.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RamanaMoorthy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M.Lalithamba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D.Vikram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Kumar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Varma,HM</w:t>
            </w:r>
            <w:proofErr w:type="spellEnd"/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Rani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Mishra,TGT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(Sc.)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Mr. S.R. Swain, Librarian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Ms.Rupaveni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Counsellor</w:t>
            </w:r>
          </w:p>
          <w:p w:rsidR="00930C4D" w:rsidRPr="008430F7" w:rsidRDefault="00930C4D" w:rsidP="00AA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Default="00366A84" w:rsidP="00B3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667C4A" w:rsidRDefault="00930C4D" w:rsidP="00930C4D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LABS / </w:t>
            </w:r>
            <w:r w:rsidRPr="0028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CLUBS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8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ACTIVITIES, OLYMPIADS &amp; QUIZ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  <w:p w:rsidR="00930C4D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(A)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BA1576" w:rsidRDefault="00930C4D" w:rsidP="00247F66">
            <w:pPr>
              <w:spacing w:after="0" w:line="240" w:lineRule="auto"/>
              <w:ind w:left="272" w:hanging="272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247F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COMPUTER</w:t>
            </w:r>
            <w:r w:rsidRPr="00BA157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247F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LABS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(Smart Classes, AUTODESK, Computer Labs, Website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Updation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 Computer Aided Teaching, Cyber Olympiad)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To review the existing stock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To popularize the use of the Hi-tech lab., for Computer- aided teaching, by bringing awareness among the teachers about the facility in the KV 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To arrange for training of the teachers in using all the modern equipment 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To seek advice from well informed colleagues for further improvement 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To recommend condemnation of all unserviceable articles </w:t>
            </w:r>
          </w:p>
          <w:p w:rsidR="00930C4D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To recommend for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any new additions, if required.</w:t>
            </w:r>
          </w:p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SECONDARY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Ms.Febin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 Jalal, PGT(CS)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Mr.Nilamadhab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Reddy, Comp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Inst.</w:t>
            </w:r>
          </w:p>
          <w:p w:rsidR="00930C4D" w:rsidRP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30C4D" w:rsidRP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30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Primary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Ms.D.Bijaya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Lakshmi, PRT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I.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Jagadesh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Comp Inst.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*Duties including update of internal boards.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134C84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930C4D" w:rsidRPr="00134C84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247F66" w:rsidRDefault="00930C4D" w:rsidP="00247F66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7F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MATHS LAB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1. To issue </w:t>
            </w:r>
            <w:proofErr w:type="spellStart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 Lab Material and Maintain Records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2. To Plan and Organize </w:t>
            </w:r>
            <w:proofErr w:type="spellStart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 Club Activities.</w:t>
            </w:r>
          </w:p>
          <w:p w:rsidR="00930C4D" w:rsidRPr="007A0175" w:rsidRDefault="00930C4D" w:rsidP="00930C4D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3. To Train and organize </w:t>
            </w:r>
            <w:proofErr w:type="spellStart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 Olympiad </w:t>
            </w:r>
            <w:proofErr w:type="spellStart"/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Ms.G.Sabitha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PGT(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930C4D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I.V.K.Surya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Rao</w:t>
            </w:r>
            <w:r w:rsidR="00930C4D"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 w:rsidR="00930C4D"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  <w:proofErr w:type="spellEnd"/>
            <w:r w:rsidR="00930C4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71500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 Mathematics teachers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134C84" w:rsidRDefault="00D71500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930C4D"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930C4D" w:rsidRPr="00134C84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7A0175" w:rsidRDefault="00930C4D" w:rsidP="00247F66">
            <w:pPr>
              <w:spacing w:after="0" w:line="240" w:lineRule="auto"/>
              <w:ind w:left="272" w:hanging="272"/>
              <w:jc w:val="both"/>
              <w:rPr>
                <w:b/>
                <w:bCs/>
                <w:sz w:val="24"/>
                <w:szCs w:val="24"/>
              </w:rPr>
            </w:pPr>
            <w:r w:rsidRPr="007A0175">
              <w:rPr>
                <w:b/>
                <w:bCs/>
                <w:sz w:val="24"/>
                <w:szCs w:val="24"/>
              </w:rPr>
              <w:t xml:space="preserve"> </w:t>
            </w:r>
            <w:r w:rsidRPr="00247F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JUNIOR SCIENCE LAB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1. To issue Science Lab Material and Maintain Records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2. To Plan and Organize Science Olympiads, NCSC, Jawaharlal Nehru Science Exhibition. 3. To plan and organize Science Club Activities etc.</w:t>
            </w:r>
          </w:p>
          <w:p w:rsidR="00930C4D" w:rsidRPr="007A0175" w:rsidRDefault="00930C4D" w:rsidP="00930C4D">
            <w:pPr>
              <w:pStyle w:val="ListParagraph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Alka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Rani Mishra, TGT(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Sci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I/c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="00D71500">
              <w:rPr>
                <w:rFonts w:ascii="Times New Roman" w:eastAsia="Times New Roman" w:hAnsi="Times New Roman" w:cs="Times New Roman"/>
                <w:sz w:val="26"/>
                <w:szCs w:val="26"/>
              </w:rPr>
              <w:t>M.Lalithamba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PGT(Bio)</w:t>
            </w:r>
          </w:p>
          <w:p w:rsidR="00930C4D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 Science teachers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134C84" w:rsidRDefault="00D71500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930C4D"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930C4D" w:rsidRPr="00134C84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13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4D" w:rsidRPr="00FC31A4" w:rsidRDefault="00930C4D" w:rsidP="00FC31A4">
            <w:pPr>
              <w:spacing w:after="0" w:line="240" w:lineRule="auto"/>
              <w:ind w:left="272" w:hanging="27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3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SOCIAL SCIENCE LAB 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1. To issue Social Science Lab Material and Maintain Records</w:t>
            </w:r>
          </w:p>
          <w:p w:rsidR="00930C4D" w:rsidRPr="007A0175" w:rsidRDefault="00930C4D" w:rsidP="0093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 xml:space="preserve">2. To Plan and Organize Social Science Exhibition, UNO Test etc. </w:t>
            </w:r>
          </w:p>
          <w:p w:rsidR="00930C4D" w:rsidRPr="007A0175" w:rsidRDefault="00930C4D" w:rsidP="00930C4D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A0175">
              <w:rPr>
                <w:rFonts w:ascii="Times New Roman" w:hAnsi="Times New Roman" w:cs="Times New Roman"/>
                <w:sz w:val="24"/>
                <w:szCs w:val="24"/>
              </w:rPr>
              <w:t>3. To Plan and Organize UNESCO Club Activities.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500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Mr.K.Ramanayya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PGT(Eco.), I/c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VijayaKumari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BasantiMurmu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71500" w:rsidRPr="00667C4A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Ms.M.Sujatha,TGT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30C4D" w:rsidRPr="00667C4A" w:rsidTr="00930C4D">
        <w:trPr>
          <w:cantSplit/>
          <w:trHeight w:val="4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D71500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CMP- (Monthly report in Primary)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D.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Vikram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Varma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HM I/c</w:t>
            </w:r>
          </w:p>
          <w:p w:rsidR="00930C4D" w:rsidRPr="00667C4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Ms. G.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Bhanumathi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sz w:val="26"/>
                <w:szCs w:val="26"/>
              </w:rPr>
              <w:t>, PRT</w:t>
            </w: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30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0F6058" w:rsidRDefault="00930C4D" w:rsidP="00930C4D">
            <w:pPr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VIDYALAYA PATRIKA </w:t>
            </w: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(including Class Magazine,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CMP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News letter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VidyalayaPatrika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show case of all achievements of the KV. Therefore, utmost care must be taken in bringing out this valuable document.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 plan well in advance for bringing out both Class magazine and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VidyalayaPatrika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 the specified time.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To invite contributions from the Students &amp; staff by motivating words for exhibiting their creative talents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To review the content of the contributions received and to edit it if necessary to avoid any mistakes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To invite quotations for printing the magazine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To seek approval of the same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To get the printing work done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To arrange for ceremonious release of the magazine </w:t>
            </w:r>
          </w:p>
          <w:p w:rsidR="00930C4D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To arrange for distribution to all </w:t>
            </w:r>
          </w:p>
          <w:p w:rsidR="00930C4D" w:rsidRPr="000F6058" w:rsidRDefault="00930C4D" w:rsidP="00930C4D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SECONDARY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A.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Sujatha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Devi, PGT (Eng.)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Kedar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, PGT (Hindi)</w:t>
            </w:r>
          </w:p>
          <w:p w:rsidR="00D71500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KalpanaDey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0C4D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Ms.M.Padma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30C4D"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Mr. J.S. </w:t>
            </w:r>
            <w:proofErr w:type="spellStart"/>
            <w:r w:rsidR="00930C4D"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="00930C4D"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, TGT(</w:t>
            </w:r>
            <w:proofErr w:type="spellStart"/>
            <w:r w:rsidR="00930C4D"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Skt</w:t>
            </w:r>
            <w:proofErr w:type="spellEnd"/>
            <w:r w:rsidR="00930C4D"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0C4D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930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Nilamadhab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Reddy</w:t>
            </w:r>
            <w:r w:rsidR="00930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Comp </w:t>
            </w:r>
            <w:proofErr w:type="spellStart"/>
            <w:r w:rsidR="00930C4D"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proofErr w:type="spellEnd"/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PRIMARY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D.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Bijay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Lakshmi, PRT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PoonamAwasthi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PRT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eastAsia="Times New Roman" w:hAnsi="Times New Roman" w:cs="Times New Roman"/>
                <w:sz w:val="24"/>
                <w:szCs w:val="24"/>
              </w:rPr>
              <w:t>*All Language Teachers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 Class Teachers</w:t>
            </w:r>
          </w:p>
        </w:tc>
      </w:tr>
      <w:tr w:rsidR="00930C4D" w:rsidRPr="00667C4A" w:rsidTr="00930C4D">
        <w:trPr>
          <w:cantSplit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930C4D" w:rsidP="0093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LIASON WITH Dept. Of TRANSPORT &amp; ARRANGEMENT OF BUS PASS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0DA" w:rsidRDefault="000B10DA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116D">
              <w:rPr>
                <w:rFonts w:ascii="Times New Roman" w:eastAsia="Times New Roman" w:hAnsi="Times New Roman" w:cs="Times New Roman"/>
                <w:bCs/>
                <w:szCs w:val="22"/>
              </w:rPr>
              <w:t>Mr. ADHV</w:t>
            </w:r>
            <w:r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Satyanarayana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, TGT(P &amp; HE)</w:t>
            </w:r>
          </w:p>
          <w:p w:rsidR="00930C4D" w:rsidRPr="000B10DA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Mr. N</w:t>
            </w:r>
            <w:r w:rsidR="00497E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V </w:t>
            </w:r>
            <w:proofErr w:type="spellStart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Ramana</w:t>
            </w:r>
            <w:proofErr w:type="spellEnd"/>
            <w:r w:rsidRPr="00667C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Rao, PRT</w:t>
            </w:r>
          </w:p>
        </w:tc>
      </w:tr>
      <w:tr w:rsidR="00930C4D" w:rsidRPr="00667C4A" w:rsidTr="00D71500">
        <w:trPr>
          <w:cantSplit/>
          <w:trHeight w:val="63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667C4A" w:rsidRDefault="00930C4D" w:rsidP="0093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</w:rPr>
              <w:t xml:space="preserve">BULLETIN BOARDS AND 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1.News Board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2.Hindi today’s Word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 xml:space="preserve">3.English today’s word 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4.Notice Board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5.House Display Boards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6.Staff Room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7.Monitoring Board</w:t>
            </w:r>
          </w:p>
          <w:p w:rsidR="00930C4D" w:rsidRPr="000F6058" w:rsidRDefault="00930C4D" w:rsidP="00930C4D">
            <w:pPr>
              <w:spacing w:after="0" w:line="240" w:lineRule="auto"/>
              <w:ind w:left="362"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0F6058">
              <w:rPr>
                <w:rFonts w:ascii="Times New Roman" w:eastAsia="Times New Roman" w:hAnsi="Times New Roman" w:cs="Times New Roman"/>
              </w:rPr>
              <w:t>8.Class Room Display Boards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4D" w:rsidRPr="000F6058" w:rsidRDefault="00930C4D" w:rsidP="0093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News Board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Class on duty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Hindi Today’s Word</w:t>
            </w:r>
          </w:p>
          <w:p w:rsidR="00930C4D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Ms.U.Renuka</w:t>
            </w:r>
            <w:proofErr w:type="spellEnd"/>
            <w:r w:rsidR="00930C4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TGT(Hindi) </w:t>
            </w:r>
          </w:p>
          <w:p w:rsidR="00D71500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Ms.Geetanjali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Sharma,PRT</w:t>
            </w:r>
            <w:proofErr w:type="spellEnd"/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English Today’s Word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 Padma</w:t>
            </w:r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, TGT (Eng.)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Ruchi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Madan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PRT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House Display Boards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House Masters &amp;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Associates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Class Room Display Boards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All Class Teachers / Co-class teachers.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</w:pPr>
            <w:r w:rsidRPr="000F6058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Primary Display Boards</w:t>
            </w:r>
          </w:p>
          <w:p w:rsidR="00930C4D" w:rsidRPr="000F6058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Ms.Aarti</w:t>
            </w:r>
            <w:proofErr w:type="spellEnd"/>
            <w:r w:rsidR="00930C4D"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30C4D"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PRT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Ms. </w:t>
            </w:r>
            <w:proofErr w:type="spellStart"/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PoonamAwasti</w:t>
            </w:r>
            <w:proofErr w:type="spellEnd"/>
            <w:r w:rsidRPr="000F6058">
              <w:rPr>
                <w:rFonts w:ascii="Times New Roman" w:eastAsia="Times New Roman" w:hAnsi="Times New Roman" w:cs="Times New Roman"/>
                <w:sz w:val="23"/>
                <w:szCs w:val="23"/>
              </w:rPr>
              <w:t>, PRT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</w:rPr>
            </w:pPr>
            <w:r w:rsidRPr="000819DC"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</w:rPr>
              <w:t>Display Board in and around Principal Chamber</w:t>
            </w:r>
          </w:p>
          <w:p w:rsidR="00D71500" w:rsidRPr="00D71500" w:rsidRDefault="00D71500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500">
              <w:rPr>
                <w:rFonts w:ascii="Times New Roman" w:eastAsia="Times New Roman" w:hAnsi="Times New Roman" w:cs="Times New Roman"/>
              </w:rPr>
              <w:t>Ms.Nitika</w:t>
            </w:r>
            <w:proofErr w:type="spellEnd"/>
            <w:r w:rsidRPr="00D715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1500">
              <w:rPr>
                <w:rFonts w:ascii="Times New Roman" w:eastAsia="Times New Roman" w:hAnsi="Times New Roman" w:cs="Times New Roman"/>
              </w:rPr>
              <w:t>Sharma,TGT</w:t>
            </w:r>
            <w:proofErr w:type="spellEnd"/>
            <w:r w:rsidRPr="00D71500">
              <w:rPr>
                <w:rFonts w:ascii="Times New Roman" w:eastAsia="Times New Roman" w:hAnsi="Times New Roman" w:cs="Times New Roman"/>
              </w:rPr>
              <w:t>(Art)</w:t>
            </w:r>
          </w:p>
          <w:p w:rsidR="00930C4D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Rani Mishra, TGT(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930C4D" w:rsidRPr="000F6058" w:rsidRDefault="00930C4D" w:rsidP="00930C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44A2" w:rsidRDefault="00D144A2" w:rsidP="007C101F">
      <w:pPr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20B42" w:rsidRPr="00D71500" w:rsidRDefault="002C3C14" w:rsidP="000E61B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20B42" w:rsidRPr="000E61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PRINCIPAL</w:t>
      </w:r>
    </w:p>
    <w:sectPr w:rsidR="00B20B42" w:rsidRPr="00D71500" w:rsidSect="00B43CF2">
      <w:footerReference w:type="default" r:id="rId9"/>
      <w:pgSz w:w="11907" w:h="16839" w:code="9"/>
      <w:pgMar w:top="567" w:right="760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55" w:rsidRDefault="00145C55" w:rsidP="00F5024F">
      <w:pPr>
        <w:spacing w:after="0" w:line="240" w:lineRule="auto"/>
      </w:pPr>
      <w:r>
        <w:separator/>
      </w:r>
    </w:p>
  </w:endnote>
  <w:endnote w:type="continuationSeparator" w:id="0">
    <w:p w:rsidR="00145C55" w:rsidRDefault="00145C55" w:rsidP="00F5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18" w:rsidRDefault="00173218" w:rsidP="007C101F">
    <w:pPr>
      <w:pStyle w:val="Footer"/>
      <w:jc w:val="center"/>
    </w:pPr>
    <w:r>
      <w:rPr>
        <w:noProof/>
        <w:color w:val="4F81BD" w:themeColor="accent1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5205" cy="9528810"/>
              <wp:effectExtent l="0" t="0" r="26670" b="26670"/>
              <wp:wrapNone/>
              <wp:docPr id="679" name="Rectangle 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520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E59B07" id="Rectangle 679" o:spid="_x0000_s1026" style="position:absolute;margin-left:0;margin-top:0;width:579.1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</w:rPr>
      <w:t xml:space="preserve">pg. </w:t>
    </w:r>
    <w:r>
      <w:rPr>
        <w:color w:val="4F81BD" w:themeColor="accent1"/>
        <w:sz w:val="20"/>
      </w:rPr>
      <w:fldChar w:fldCharType="begin"/>
    </w:r>
    <w:r>
      <w:rPr>
        <w:color w:val="4F81BD" w:themeColor="accent1"/>
        <w:sz w:val="20"/>
      </w:rPr>
      <w:instrText xml:space="preserve"> PAGE    \* MERGEFORMAT </w:instrText>
    </w:r>
    <w:r>
      <w:rPr>
        <w:color w:val="4F81BD" w:themeColor="accent1"/>
        <w:sz w:val="20"/>
      </w:rPr>
      <w:fldChar w:fldCharType="separate"/>
    </w:r>
    <w:r w:rsidR="00B43CF2" w:rsidRPr="00B43CF2">
      <w:rPr>
        <w:rFonts w:asciiTheme="majorHAnsi" w:eastAsiaTheme="majorEastAsia" w:hAnsiTheme="majorHAnsi" w:cstheme="majorBidi"/>
        <w:noProof/>
        <w:color w:val="4F81BD" w:themeColor="accent1"/>
        <w:sz w:val="20"/>
      </w:rPr>
      <w:t>10</w:t>
    </w:r>
    <w:r>
      <w:rPr>
        <w:rFonts w:asciiTheme="majorHAnsi" w:eastAsiaTheme="majorEastAsia" w:hAnsiTheme="majorHAnsi" w:cstheme="majorBidi"/>
        <w:noProof/>
        <w:color w:val="4F81BD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55" w:rsidRDefault="00145C55" w:rsidP="00F5024F">
      <w:pPr>
        <w:spacing w:after="0" w:line="240" w:lineRule="auto"/>
      </w:pPr>
      <w:r>
        <w:separator/>
      </w:r>
    </w:p>
  </w:footnote>
  <w:footnote w:type="continuationSeparator" w:id="0">
    <w:p w:rsidR="00145C55" w:rsidRDefault="00145C55" w:rsidP="00F5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8D60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5E42F5"/>
    <w:multiLevelType w:val="hybridMultilevel"/>
    <w:tmpl w:val="D7E623F8"/>
    <w:lvl w:ilvl="0" w:tplc="23889F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75A"/>
    <w:multiLevelType w:val="hybridMultilevel"/>
    <w:tmpl w:val="FA0EB68A"/>
    <w:lvl w:ilvl="0" w:tplc="DD9AF9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1E48"/>
    <w:multiLevelType w:val="hybridMultilevel"/>
    <w:tmpl w:val="3D844112"/>
    <w:lvl w:ilvl="0" w:tplc="3BCC4B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2F38"/>
    <w:multiLevelType w:val="hybridMultilevel"/>
    <w:tmpl w:val="F0E8B15A"/>
    <w:lvl w:ilvl="0" w:tplc="03A8C1E4">
      <w:start w:val="1"/>
      <w:numFmt w:val="decimal"/>
      <w:lvlText w:val="%1."/>
      <w:lvlJc w:val="left"/>
      <w:pPr>
        <w:ind w:left="885" w:hanging="525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35"/>
    <w:rsid w:val="000108D0"/>
    <w:rsid w:val="00012CE6"/>
    <w:rsid w:val="0002064A"/>
    <w:rsid w:val="000318EC"/>
    <w:rsid w:val="00032FB9"/>
    <w:rsid w:val="0004151A"/>
    <w:rsid w:val="0005179B"/>
    <w:rsid w:val="0007180E"/>
    <w:rsid w:val="00072D01"/>
    <w:rsid w:val="000819DC"/>
    <w:rsid w:val="00082213"/>
    <w:rsid w:val="00082569"/>
    <w:rsid w:val="00092678"/>
    <w:rsid w:val="000A45A3"/>
    <w:rsid w:val="000B10DA"/>
    <w:rsid w:val="000B4032"/>
    <w:rsid w:val="000D0CA1"/>
    <w:rsid w:val="000E61B4"/>
    <w:rsid w:val="000E65B9"/>
    <w:rsid w:val="000F0A36"/>
    <w:rsid w:val="000F2D45"/>
    <w:rsid w:val="000F4428"/>
    <w:rsid w:val="000F6058"/>
    <w:rsid w:val="00102DC0"/>
    <w:rsid w:val="0010419F"/>
    <w:rsid w:val="0010790E"/>
    <w:rsid w:val="00124857"/>
    <w:rsid w:val="00134C84"/>
    <w:rsid w:val="0014389B"/>
    <w:rsid w:val="00145C55"/>
    <w:rsid w:val="00151406"/>
    <w:rsid w:val="00154300"/>
    <w:rsid w:val="00157971"/>
    <w:rsid w:val="0016537C"/>
    <w:rsid w:val="00173218"/>
    <w:rsid w:val="00190EA3"/>
    <w:rsid w:val="00195737"/>
    <w:rsid w:val="00196FDE"/>
    <w:rsid w:val="001A6F88"/>
    <w:rsid w:val="001A731B"/>
    <w:rsid w:val="001B2050"/>
    <w:rsid w:val="001C6691"/>
    <w:rsid w:val="001E4386"/>
    <w:rsid w:val="00205E35"/>
    <w:rsid w:val="0022624F"/>
    <w:rsid w:val="00231F4F"/>
    <w:rsid w:val="00235DFF"/>
    <w:rsid w:val="00247F66"/>
    <w:rsid w:val="002511F4"/>
    <w:rsid w:val="002666F8"/>
    <w:rsid w:val="00270C42"/>
    <w:rsid w:val="0028083C"/>
    <w:rsid w:val="00282792"/>
    <w:rsid w:val="002933F4"/>
    <w:rsid w:val="002A7A4B"/>
    <w:rsid w:val="002C3C14"/>
    <w:rsid w:val="002C58B7"/>
    <w:rsid w:val="002D023D"/>
    <w:rsid w:val="002F274F"/>
    <w:rsid w:val="002F78C9"/>
    <w:rsid w:val="00313E44"/>
    <w:rsid w:val="0031487D"/>
    <w:rsid w:val="00327205"/>
    <w:rsid w:val="0033245D"/>
    <w:rsid w:val="00333F28"/>
    <w:rsid w:val="003342D7"/>
    <w:rsid w:val="00342556"/>
    <w:rsid w:val="00344E1B"/>
    <w:rsid w:val="003524AA"/>
    <w:rsid w:val="00355E2D"/>
    <w:rsid w:val="00363C3F"/>
    <w:rsid w:val="00366A84"/>
    <w:rsid w:val="003725E5"/>
    <w:rsid w:val="00384AD1"/>
    <w:rsid w:val="003904A4"/>
    <w:rsid w:val="003A6064"/>
    <w:rsid w:val="003C21CF"/>
    <w:rsid w:val="003C3055"/>
    <w:rsid w:val="003C413E"/>
    <w:rsid w:val="003D0CDB"/>
    <w:rsid w:val="003D1133"/>
    <w:rsid w:val="003F019A"/>
    <w:rsid w:val="003F4A21"/>
    <w:rsid w:val="003F6543"/>
    <w:rsid w:val="00403E82"/>
    <w:rsid w:val="00404920"/>
    <w:rsid w:val="00405125"/>
    <w:rsid w:val="00405911"/>
    <w:rsid w:val="00420642"/>
    <w:rsid w:val="0042316C"/>
    <w:rsid w:val="00423656"/>
    <w:rsid w:val="00440A04"/>
    <w:rsid w:val="0046286F"/>
    <w:rsid w:val="00465F38"/>
    <w:rsid w:val="004906C0"/>
    <w:rsid w:val="00497C04"/>
    <w:rsid w:val="00497E41"/>
    <w:rsid w:val="004B1765"/>
    <w:rsid w:val="004C496D"/>
    <w:rsid w:val="004E1007"/>
    <w:rsid w:val="004E42F4"/>
    <w:rsid w:val="00500E26"/>
    <w:rsid w:val="00500EE1"/>
    <w:rsid w:val="00506459"/>
    <w:rsid w:val="0050650C"/>
    <w:rsid w:val="005471B5"/>
    <w:rsid w:val="0055203C"/>
    <w:rsid w:val="005522CC"/>
    <w:rsid w:val="00555AD9"/>
    <w:rsid w:val="00566B6B"/>
    <w:rsid w:val="00574FD1"/>
    <w:rsid w:val="005751D7"/>
    <w:rsid w:val="00576A04"/>
    <w:rsid w:val="00577A50"/>
    <w:rsid w:val="00584211"/>
    <w:rsid w:val="00585925"/>
    <w:rsid w:val="00587223"/>
    <w:rsid w:val="005B79C2"/>
    <w:rsid w:val="005C3F49"/>
    <w:rsid w:val="005D4619"/>
    <w:rsid w:val="005F70B1"/>
    <w:rsid w:val="00600163"/>
    <w:rsid w:val="0060697B"/>
    <w:rsid w:val="00607683"/>
    <w:rsid w:val="006208E5"/>
    <w:rsid w:val="006348A9"/>
    <w:rsid w:val="00636A3B"/>
    <w:rsid w:val="00641E4E"/>
    <w:rsid w:val="00646379"/>
    <w:rsid w:val="006568BA"/>
    <w:rsid w:val="00667C4A"/>
    <w:rsid w:val="0067210B"/>
    <w:rsid w:val="006721AD"/>
    <w:rsid w:val="00676C7F"/>
    <w:rsid w:val="0068064D"/>
    <w:rsid w:val="006904DD"/>
    <w:rsid w:val="006C395E"/>
    <w:rsid w:val="006D00BC"/>
    <w:rsid w:val="006E64EF"/>
    <w:rsid w:val="006F02A9"/>
    <w:rsid w:val="006F37B8"/>
    <w:rsid w:val="006F4BDC"/>
    <w:rsid w:val="00723C4B"/>
    <w:rsid w:val="00727D44"/>
    <w:rsid w:val="007324BF"/>
    <w:rsid w:val="00734553"/>
    <w:rsid w:val="0075014A"/>
    <w:rsid w:val="00757CC2"/>
    <w:rsid w:val="00765DFB"/>
    <w:rsid w:val="00770CA6"/>
    <w:rsid w:val="00792CEC"/>
    <w:rsid w:val="007A0175"/>
    <w:rsid w:val="007A242A"/>
    <w:rsid w:val="007C101F"/>
    <w:rsid w:val="007C1B1F"/>
    <w:rsid w:val="007C5772"/>
    <w:rsid w:val="007D285E"/>
    <w:rsid w:val="007E27E1"/>
    <w:rsid w:val="007F2C73"/>
    <w:rsid w:val="00807DE5"/>
    <w:rsid w:val="00810140"/>
    <w:rsid w:val="00814821"/>
    <w:rsid w:val="00817B54"/>
    <w:rsid w:val="0083494E"/>
    <w:rsid w:val="008430F7"/>
    <w:rsid w:val="00847171"/>
    <w:rsid w:val="00851CFE"/>
    <w:rsid w:val="008533DC"/>
    <w:rsid w:val="00862025"/>
    <w:rsid w:val="008708EE"/>
    <w:rsid w:val="0087116D"/>
    <w:rsid w:val="00872520"/>
    <w:rsid w:val="00872614"/>
    <w:rsid w:val="00876F35"/>
    <w:rsid w:val="0089555E"/>
    <w:rsid w:val="008A6611"/>
    <w:rsid w:val="008B0E66"/>
    <w:rsid w:val="008B6D10"/>
    <w:rsid w:val="008C1712"/>
    <w:rsid w:val="008C1C3A"/>
    <w:rsid w:val="008C6AEF"/>
    <w:rsid w:val="008E107B"/>
    <w:rsid w:val="008E4E2C"/>
    <w:rsid w:val="00906757"/>
    <w:rsid w:val="009126C4"/>
    <w:rsid w:val="00921EDE"/>
    <w:rsid w:val="00930C4D"/>
    <w:rsid w:val="00933768"/>
    <w:rsid w:val="009366C5"/>
    <w:rsid w:val="009400DE"/>
    <w:rsid w:val="00960F30"/>
    <w:rsid w:val="0096273C"/>
    <w:rsid w:val="00975323"/>
    <w:rsid w:val="009A00F1"/>
    <w:rsid w:val="009A08BC"/>
    <w:rsid w:val="009A42D4"/>
    <w:rsid w:val="009C3804"/>
    <w:rsid w:val="009C3C36"/>
    <w:rsid w:val="009D3D20"/>
    <w:rsid w:val="009D71DC"/>
    <w:rsid w:val="009E36FD"/>
    <w:rsid w:val="009E77C9"/>
    <w:rsid w:val="009F4D23"/>
    <w:rsid w:val="009F5691"/>
    <w:rsid w:val="00A00982"/>
    <w:rsid w:val="00A01C19"/>
    <w:rsid w:val="00A0478E"/>
    <w:rsid w:val="00A04B29"/>
    <w:rsid w:val="00A111A9"/>
    <w:rsid w:val="00A41A74"/>
    <w:rsid w:val="00A473DC"/>
    <w:rsid w:val="00A5161E"/>
    <w:rsid w:val="00A73950"/>
    <w:rsid w:val="00A80434"/>
    <w:rsid w:val="00A91C2E"/>
    <w:rsid w:val="00AA5857"/>
    <w:rsid w:val="00AA64FD"/>
    <w:rsid w:val="00AB06BB"/>
    <w:rsid w:val="00AD23B6"/>
    <w:rsid w:val="00AE2295"/>
    <w:rsid w:val="00B0094C"/>
    <w:rsid w:val="00B07789"/>
    <w:rsid w:val="00B202B6"/>
    <w:rsid w:val="00B20B42"/>
    <w:rsid w:val="00B225CF"/>
    <w:rsid w:val="00B237CE"/>
    <w:rsid w:val="00B27D5F"/>
    <w:rsid w:val="00B30229"/>
    <w:rsid w:val="00B37D33"/>
    <w:rsid w:val="00B43CF2"/>
    <w:rsid w:val="00B91592"/>
    <w:rsid w:val="00B9363D"/>
    <w:rsid w:val="00BA1576"/>
    <w:rsid w:val="00BD3183"/>
    <w:rsid w:val="00BD4A77"/>
    <w:rsid w:val="00BD732B"/>
    <w:rsid w:val="00BF1BCF"/>
    <w:rsid w:val="00C01478"/>
    <w:rsid w:val="00C01637"/>
    <w:rsid w:val="00C15567"/>
    <w:rsid w:val="00C177BB"/>
    <w:rsid w:val="00C207F5"/>
    <w:rsid w:val="00C22933"/>
    <w:rsid w:val="00C24A69"/>
    <w:rsid w:val="00C3017E"/>
    <w:rsid w:val="00C42F8C"/>
    <w:rsid w:val="00C476B7"/>
    <w:rsid w:val="00C533C0"/>
    <w:rsid w:val="00C569A1"/>
    <w:rsid w:val="00C56A63"/>
    <w:rsid w:val="00C637CD"/>
    <w:rsid w:val="00C778D0"/>
    <w:rsid w:val="00C85F7C"/>
    <w:rsid w:val="00CA6AB5"/>
    <w:rsid w:val="00CB0009"/>
    <w:rsid w:val="00CC5452"/>
    <w:rsid w:val="00CF1B68"/>
    <w:rsid w:val="00D00004"/>
    <w:rsid w:val="00D02CC3"/>
    <w:rsid w:val="00D050AA"/>
    <w:rsid w:val="00D11DE8"/>
    <w:rsid w:val="00D144A2"/>
    <w:rsid w:val="00D16985"/>
    <w:rsid w:val="00D2674C"/>
    <w:rsid w:val="00D27D1D"/>
    <w:rsid w:val="00D71500"/>
    <w:rsid w:val="00D74961"/>
    <w:rsid w:val="00D75539"/>
    <w:rsid w:val="00D81EFC"/>
    <w:rsid w:val="00D96171"/>
    <w:rsid w:val="00DC02E3"/>
    <w:rsid w:val="00DC05D0"/>
    <w:rsid w:val="00DD049B"/>
    <w:rsid w:val="00DD40A1"/>
    <w:rsid w:val="00DE4B6B"/>
    <w:rsid w:val="00DE7ADC"/>
    <w:rsid w:val="00DF1CEF"/>
    <w:rsid w:val="00E05949"/>
    <w:rsid w:val="00E16832"/>
    <w:rsid w:val="00E16D82"/>
    <w:rsid w:val="00E33E19"/>
    <w:rsid w:val="00E36889"/>
    <w:rsid w:val="00E37D78"/>
    <w:rsid w:val="00E55411"/>
    <w:rsid w:val="00E77FD5"/>
    <w:rsid w:val="00E85367"/>
    <w:rsid w:val="00EB5BCE"/>
    <w:rsid w:val="00ED17CF"/>
    <w:rsid w:val="00ED525A"/>
    <w:rsid w:val="00EE43D3"/>
    <w:rsid w:val="00EE7C05"/>
    <w:rsid w:val="00F040D8"/>
    <w:rsid w:val="00F24DEC"/>
    <w:rsid w:val="00F3786A"/>
    <w:rsid w:val="00F5024F"/>
    <w:rsid w:val="00F525B4"/>
    <w:rsid w:val="00F63591"/>
    <w:rsid w:val="00F765E0"/>
    <w:rsid w:val="00FA0110"/>
    <w:rsid w:val="00FA3B2E"/>
    <w:rsid w:val="00FC31A4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1B4FF-1F4B-44AA-9E61-AF452953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933F4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4F"/>
  </w:style>
  <w:style w:type="paragraph" w:styleId="Footer">
    <w:name w:val="footer"/>
    <w:basedOn w:val="Normal"/>
    <w:link w:val="FooterChar"/>
    <w:uiPriority w:val="99"/>
    <w:unhideWhenUsed/>
    <w:rsid w:val="00F5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4F"/>
  </w:style>
  <w:style w:type="paragraph" w:styleId="BodyText">
    <w:name w:val="Body Text"/>
    <w:basedOn w:val="Normal"/>
    <w:link w:val="BodyTextChar"/>
    <w:rsid w:val="007C1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BodyTextChar">
    <w:name w:val="Body Text Char"/>
    <w:basedOn w:val="DefaultParagraphFont"/>
    <w:link w:val="BodyText"/>
    <w:rsid w:val="007C101F"/>
    <w:rPr>
      <w:rFonts w:ascii="Times New Roman" w:eastAsia="Times New Roman" w:hAnsi="Times New Roman" w:cs="Times New Roman"/>
      <w:b/>
      <w:bCs/>
      <w:sz w:val="3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2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569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569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56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11CB-4A70-4746-B495-A830524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srm</dc:creator>
  <cp:lastModifiedBy>HP</cp:lastModifiedBy>
  <cp:revision>106</cp:revision>
  <cp:lastPrinted>2019-04-24T07:40:00Z</cp:lastPrinted>
  <dcterms:created xsi:type="dcterms:W3CDTF">2019-04-20T11:03:00Z</dcterms:created>
  <dcterms:modified xsi:type="dcterms:W3CDTF">2019-04-24T07:42:00Z</dcterms:modified>
</cp:coreProperties>
</file>